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204"/>
        <w:gridCol w:w="2268"/>
      </w:tblGrid>
      <w:tr w:rsidR="00F166DD" w:rsidRPr="00491E59" w:rsidTr="009A38C5">
        <w:tc>
          <w:tcPr>
            <w:tcW w:w="8472" w:type="dxa"/>
            <w:gridSpan w:val="2"/>
            <w:shd w:val="clear" w:color="auto" w:fill="EEECE1" w:themeFill="background2"/>
          </w:tcPr>
          <w:p w:rsidR="00F166DD" w:rsidRPr="00491E59" w:rsidRDefault="00F166DD" w:rsidP="006610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DATUMI ZA UPIS U 1.RAZRED SREDNJE ŠKOLE 20</w:t>
            </w:r>
            <w:r w:rsidR="007C0F8C" w:rsidRPr="00491E59">
              <w:rPr>
                <w:rFonts w:cstheme="minorHAnsi"/>
                <w:sz w:val="24"/>
                <w:szCs w:val="24"/>
              </w:rPr>
              <w:t>2</w:t>
            </w:r>
            <w:r w:rsidR="0066107F">
              <w:rPr>
                <w:rFonts w:cstheme="minorHAnsi"/>
                <w:sz w:val="24"/>
                <w:szCs w:val="24"/>
              </w:rPr>
              <w:t>4</w:t>
            </w:r>
            <w:r w:rsidRPr="00491E59">
              <w:rPr>
                <w:rFonts w:cstheme="minorHAnsi"/>
                <w:sz w:val="24"/>
                <w:szCs w:val="24"/>
              </w:rPr>
              <w:t>./</w:t>
            </w:r>
            <w:r w:rsidR="007C0F8C" w:rsidRPr="00491E59">
              <w:rPr>
                <w:rFonts w:cstheme="minorHAnsi"/>
                <w:sz w:val="24"/>
                <w:szCs w:val="24"/>
              </w:rPr>
              <w:t>202</w:t>
            </w:r>
            <w:r w:rsidR="0066107F">
              <w:rPr>
                <w:rFonts w:cstheme="minorHAnsi"/>
                <w:sz w:val="24"/>
                <w:szCs w:val="24"/>
              </w:rPr>
              <w:t>5</w:t>
            </w:r>
            <w:r w:rsidR="007C0F8C" w:rsidRPr="00491E5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30787" w:rsidRPr="00491E59" w:rsidTr="00F166DD">
        <w:tc>
          <w:tcPr>
            <w:tcW w:w="6204" w:type="dxa"/>
            <w:shd w:val="clear" w:color="auto" w:fill="EEECE1" w:themeFill="background2"/>
          </w:tcPr>
          <w:p w:rsidR="00C30787" w:rsidRPr="00491E59" w:rsidRDefault="00D12DD0" w:rsidP="00D12D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OPIS POSTUPKA</w:t>
            </w:r>
          </w:p>
        </w:tc>
        <w:tc>
          <w:tcPr>
            <w:tcW w:w="2268" w:type="dxa"/>
            <w:shd w:val="clear" w:color="auto" w:fill="EEECE1" w:themeFill="background2"/>
          </w:tcPr>
          <w:p w:rsidR="00C30787" w:rsidRPr="00491E59" w:rsidRDefault="00D12DD0" w:rsidP="00D12D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DATUM</w:t>
            </w:r>
          </w:p>
        </w:tc>
      </w:tr>
      <w:tr w:rsidR="00C30787" w:rsidRPr="00491E59" w:rsidTr="00F166DD">
        <w:tc>
          <w:tcPr>
            <w:tcW w:w="6204" w:type="dxa"/>
          </w:tcPr>
          <w:p w:rsidR="00C30787" w:rsidRPr="00491E59" w:rsidRDefault="00C30787" w:rsidP="00D12DD0">
            <w:pPr>
              <w:tabs>
                <w:tab w:val="left" w:pos="270"/>
              </w:tabs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Početak prijava kandidata u sustav</w:t>
            </w:r>
          </w:p>
        </w:tc>
        <w:tc>
          <w:tcPr>
            <w:tcW w:w="2268" w:type="dxa"/>
          </w:tcPr>
          <w:p w:rsidR="00C30787" w:rsidRPr="00491E59" w:rsidRDefault="00DE1EFA" w:rsidP="00371D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2</w:t>
            </w:r>
            <w:r w:rsidR="00371D0C" w:rsidRPr="00491E59">
              <w:rPr>
                <w:rFonts w:cstheme="minorHAnsi"/>
                <w:sz w:val="24"/>
                <w:szCs w:val="24"/>
              </w:rPr>
              <w:t>7</w:t>
            </w:r>
            <w:r w:rsidR="007C0F8C" w:rsidRPr="00491E59">
              <w:rPr>
                <w:rFonts w:cstheme="minorHAnsi"/>
                <w:sz w:val="24"/>
                <w:szCs w:val="24"/>
              </w:rPr>
              <w:t>.</w:t>
            </w:r>
            <w:r w:rsidRPr="00491E59">
              <w:rPr>
                <w:rFonts w:cstheme="minorHAnsi"/>
                <w:sz w:val="24"/>
                <w:szCs w:val="24"/>
              </w:rPr>
              <w:t>5</w:t>
            </w:r>
            <w:r w:rsidR="007C0F8C" w:rsidRPr="00491E5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30787" w:rsidRPr="00491E59" w:rsidTr="00F166DD">
        <w:tc>
          <w:tcPr>
            <w:tcW w:w="6204" w:type="dxa"/>
          </w:tcPr>
          <w:p w:rsidR="00C30787" w:rsidRPr="00491E59" w:rsidRDefault="00C30787" w:rsidP="00D12DD0">
            <w:pPr>
              <w:tabs>
                <w:tab w:val="left" w:pos="270"/>
              </w:tabs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Početak prijava obrazovnih programa</w:t>
            </w:r>
          </w:p>
        </w:tc>
        <w:tc>
          <w:tcPr>
            <w:tcW w:w="2268" w:type="dxa"/>
          </w:tcPr>
          <w:p w:rsidR="00C30787" w:rsidRPr="00491E59" w:rsidRDefault="00DE1EFA" w:rsidP="00371D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2</w:t>
            </w:r>
            <w:r w:rsidR="00371D0C" w:rsidRPr="00491E59">
              <w:rPr>
                <w:rFonts w:cstheme="minorHAnsi"/>
                <w:sz w:val="24"/>
                <w:szCs w:val="24"/>
              </w:rPr>
              <w:t>8</w:t>
            </w:r>
            <w:r w:rsidR="00231843" w:rsidRPr="00491E59">
              <w:rPr>
                <w:rFonts w:cstheme="minorHAnsi"/>
                <w:sz w:val="24"/>
                <w:szCs w:val="24"/>
              </w:rPr>
              <w:t>.</w:t>
            </w:r>
            <w:r w:rsidRPr="00491E59">
              <w:rPr>
                <w:rFonts w:cstheme="minorHAnsi"/>
                <w:sz w:val="24"/>
                <w:szCs w:val="24"/>
              </w:rPr>
              <w:t>6</w:t>
            </w:r>
            <w:r w:rsidR="00231843" w:rsidRPr="00491E5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30787" w:rsidRPr="00491E59" w:rsidTr="00F166DD">
        <w:tc>
          <w:tcPr>
            <w:tcW w:w="6204" w:type="dxa"/>
          </w:tcPr>
          <w:p w:rsidR="00C30787" w:rsidRPr="00491E59" w:rsidRDefault="00371D0C" w:rsidP="00D12DD0">
            <w:pPr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Početak</w:t>
            </w:r>
            <w:r w:rsidR="00C30787" w:rsidRPr="00491E59">
              <w:rPr>
                <w:rFonts w:cstheme="minorHAnsi"/>
                <w:sz w:val="24"/>
                <w:szCs w:val="24"/>
              </w:rPr>
              <w:t xml:space="preserve"> prijave obrazovnih programa koji zaht</w:t>
            </w:r>
            <w:r w:rsidR="002446DF" w:rsidRPr="00491E59">
              <w:rPr>
                <w:rFonts w:cstheme="minorHAnsi"/>
                <w:sz w:val="24"/>
                <w:szCs w:val="24"/>
              </w:rPr>
              <w:t>i</w:t>
            </w:r>
            <w:r w:rsidR="00C30787" w:rsidRPr="00491E59">
              <w:rPr>
                <w:rFonts w:cstheme="minorHAnsi"/>
                <w:sz w:val="24"/>
                <w:szCs w:val="24"/>
              </w:rPr>
              <w:t>jevaju d</w:t>
            </w:r>
            <w:r w:rsidR="002446DF" w:rsidRPr="00491E59">
              <w:rPr>
                <w:rFonts w:cstheme="minorHAnsi"/>
                <w:sz w:val="24"/>
                <w:szCs w:val="24"/>
              </w:rPr>
              <w:t>o</w:t>
            </w:r>
            <w:r w:rsidR="00C30787" w:rsidRPr="00491E59">
              <w:rPr>
                <w:rFonts w:cstheme="minorHAnsi"/>
                <w:sz w:val="24"/>
                <w:szCs w:val="24"/>
              </w:rPr>
              <w:t>datne provjere</w:t>
            </w:r>
          </w:p>
        </w:tc>
        <w:tc>
          <w:tcPr>
            <w:tcW w:w="2268" w:type="dxa"/>
          </w:tcPr>
          <w:p w:rsidR="00C30787" w:rsidRPr="00491E59" w:rsidRDefault="00DE1EFA" w:rsidP="00DE1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28</w:t>
            </w:r>
            <w:r w:rsidR="006A5CCF" w:rsidRPr="00491E59">
              <w:rPr>
                <w:rFonts w:cstheme="minorHAnsi"/>
                <w:sz w:val="24"/>
                <w:szCs w:val="24"/>
              </w:rPr>
              <w:t>.</w:t>
            </w:r>
            <w:r w:rsidRPr="00491E59">
              <w:rPr>
                <w:rFonts w:cstheme="minorHAnsi"/>
                <w:sz w:val="24"/>
                <w:szCs w:val="24"/>
              </w:rPr>
              <w:t>6</w:t>
            </w:r>
            <w:r w:rsidR="00C30787" w:rsidRPr="00491E59">
              <w:rPr>
                <w:rFonts w:cstheme="minorHAnsi"/>
                <w:sz w:val="24"/>
                <w:szCs w:val="24"/>
              </w:rPr>
              <w:t>.</w:t>
            </w:r>
            <w:r w:rsidR="00371D0C" w:rsidRPr="00491E59">
              <w:rPr>
                <w:rFonts w:cstheme="minorHAnsi"/>
                <w:sz w:val="24"/>
                <w:szCs w:val="24"/>
              </w:rPr>
              <w:t>-1.7.</w:t>
            </w:r>
          </w:p>
        </w:tc>
      </w:tr>
      <w:tr w:rsidR="00371D0C" w:rsidRPr="00491E59" w:rsidTr="00F166DD">
        <w:tc>
          <w:tcPr>
            <w:tcW w:w="6204" w:type="dxa"/>
          </w:tcPr>
          <w:p w:rsidR="00371D0C" w:rsidRPr="00491E59" w:rsidRDefault="00371D0C" w:rsidP="00D12DD0">
            <w:pPr>
              <w:pStyle w:val="Default"/>
              <w:rPr>
                <w:rFonts w:asciiTheme="minorHAnsi" w:hAnsiTheme="minorHAnsi" w:cstheme="minorHAnsi"/>
              </w:rPr>
            </w:pPr>
            <w:r w:rsidRPr="00491E59">
              <w:rPr>
                <w:rFonts w:asciiTheme="minorHAnsi" w:hAnsiTheme="minorHAnsi" w:cstheme="minorHAnsi"/>
              </w:rPr>
              <w:t>Dostava dokumentacije</w:t>
            </w:r>
          </w:p>
        </w:tc>
        <w:tc>
          <w:tcPr>
            <w:tcW w:w="2268" w:type="dxa"/>
          </w:tcPr>
          <w:p w:rsidR="00371D0C" w:rsidRPr="00491E59" w:rsidRDefault="00371D0C" w:rsidP="00D12DD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1E59">
              <w:rPr>
                <w:rFonts w:asciiTheme="minorHAnsi" w:hAnsiTheme="minorHAnsi" w:cstheme="minorHAnsi"/>
              </w:rPr>
              <w:t>28.6.-4.7.</w:t>
            </w:r>
          </w:p>
        </w:tc>
      </w:tr>
      <w:tr w:rsidR="00C30787" w:rsidRPr="00491E59" w:rsidTr="00F166DD">
        <w:tc>
          <w:tcPr>
            <w:tcW w:w="6204" w:type="dxa"/>
          </w:tcPr>
          <w:p w:rsidR="00C30787" w:rsidRPr="00491E59" w:rsidRDefault="00FF008A" w:rsidP="00D12DD0">
            <w:pPr>
              <w:pStyle w:val="Default"/>
              <w:rPr>
                <w:rFonts w:asciiTheme="minorHAnsi" w:hAnsiTheme="minorHAnsi" w:cstheme="minorHAnsi"/>
              </w:rPr>
            </w:pPr>
            <w:r w:rsidRPr="00491E59">
              <w:rPr>
                <w:rFonts w:asciiTheme="minorHAnsi" w:hAnsiTheme="minorHAnsi" w:cstheme="minorHAnsi"/>
              </w:rPr>
              <w:t>● Stručnog mišljenja HZZ-a za programe koji to zahtijevaju ● Dokumenata kojima se ostvaruju dodatna prava za upis (dostavljaju se putem srednje.</w:t>
            </w:r>
            <w:r w:rsidR="008C4034" w:rsidRPr="00491E59">
              <w:rPr>
                <w:rFonts w:asciiTheme="minorHAnsi" w:hAnsiTheme="minorHAnsi" w:cstheme="minorHAnsi"/>
              </w:rPr>
              <w:t>e-upisi.hr)</w:t>
            </w:r>
          </w:p>
          <w:p w:rsidR="00C30787" w:rsidRPr="00491E59" w:rsidRDefault="00C30787" w:rsidP="00D12D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787" w:rsidRPr="00491E59" w:rsidRDefault="00C30787" w:rsidP="00D12D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30787" w:rsidRPr="00491E59" w:rsidTr="00F166DD">
        <w:tc>
          <w:tcPr>
            <w:tcW w:w="6204" w:type="dxa"/>
          </w:tcPr>
          <w:p w:rsidR="00C30787" w:rsidRPr="00491E59" w:rsidRDefault="008C4034" w:rsidP="00F166D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1E59">
              <w:rPr>
                <w:rFonts w:asciiTheme="minorHAnsi" w:hAnsiTheme="minorHAnsi" w:cstheme="minorHAnsi"/>
              </w:rPr>
              <w:t>Provođenje dodatnih ispita i provjera i unos rezultata</w:t>
            </w:r>
          </w:p>
        </w:tc>
        <w:tc>
          <w:tcPr>
            <w:tcW w:w="2268" w:type="dxa"/>
          </w:tcPr>
          <w:p w:rsidR="00C30787" w:rsidRPr="00491E59" w:rsidRDefault="008C4034" w:rsidP="00D12D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</w:rPr>
              <w:t>2. 7. do 5. 7. 2024</w:t>
            </w:r>
          </w:p>
        </w:tc>
      </w:tr>
      <w:tr w:rsidR="00C30787" w:rsidRPr="00491E59" w:rsidTr="00F166DD">
        <w:tc>
          <w:tcPr>
            <w:tcW w:w="6204" w:type="dxa"/>
          </w:tcPr>
          <w:p w:rsidR="00C30787" w:rsidRPr="00491E59" w:rsidRDefault="008C4034" w:rsidP="00F166D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1E59">
              <w:rPr>
                <w:rFonts w:asciiTheme="minorHAnsi" w:hAnsiTheme="minorHAnsi" w:cstheme="minorHAnsi"/>
              </w:rPr>
              <w:t>Brisanje kandidata koji nisu zadovoljili preduvjete s lista</w:t>
            </w:r>
          </w:p>
        </w:tc>
        <w:tc>
          <w:tcPr>
            <w:tcW w:w="2268" w:type="dxa"/>
          </w:tcPr>
          <w:p w:rsidR="00C30787" w:rsidRPr="00491E59" w:rsidRDefault="008C4034" w:rsidP="00D12D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</w:rPr>
              <w:t>5. 7. 2024.</w:t>
            </w:r>
          </w:p>
        </w:tc>
      </w:tr>
      <w:tr w:rsidR="008C4034" w:rsidRPr="00491E59" w:rsidTr="00F166DD">
        <w:tc>
          <w:tcPr>
            <w:tcW w:w="6204" w:type="dxa"/>
          </w:tcPr>
          <w:p w:rsidR="008C4034" w:rsidRPr="00491E59" w:rsidRDefault="008C4034" w:rsidP="008C40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1E59">
              <w:rPr>
                <w:rFonts w:asciiTheme="minorHAnsi" w:hAnsiTheme="minorHAnsi" w:cstheme="minorHAnsi"/>
              </w:rPr>
              <w:t>Unos prigovora</w:t>
            </w:r>
          </w:p>
        </w:tc>
        <w:tc>
          <w:tcPr>
            <w:tcW w:w="2268" w:type="dxa"/>
          </w:tcPr>
          <w:p w:rsidR="008C4034" w:rsidRPr="00491E59" w:rsidRDefault="008C4034" w:rsidP="008C4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1E59">
              <w:rPr>
                <w:rFonts w:cstheme="minorHAnsi"/>
                <w:sz w:val="24"/>
                <w:szCs w:val="24"/>
              </w:rPr>
              <w:t>8.7. 2024.</w:t>
            </w:r>
          </w:p>
        </w:tc>
      </w:tr>
      <w:tr w:rsidR="008C4034" w:rsidRPr="00491E59" w:rsidTr="00F166DD">
        <w:tc>
          <w:tcPr>
            <w:tcW w:w="6204" w:type="dxa"/>
          </w:tcPr>
          <w:p w:rsidR="008C4034" w:rsidRPr="00491E59" w:rsidRDefault="008C4034" w:rsidP="008C4034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491E59">
              <w:rPr>
                <w:rFonts w:asciiTheme="minorHAnsi" w:hAnsiTheme="minorHAnsi" w:cstheme="minorHAnsi"/>
                <w:b/>
              </w:rPr>
              <w:t>Objava konačnih ljestvica poretka</w:t>
            </w:r>
          </w:p>
        </w:tc>
        <w:tc>
          <w:tcPr>
            <w:tcW w:w="2268" w:type="dxa"/>
          </w:tcPr>
          <w:p w:rsidR="008C4034" w:rsidRPr="00491E59" w:rsidRDefault="008C4034" w:rsidP="008C40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1E59">
              <w:rPr>
                <w:rFonts w:cstheme="minorHAnsi"/>
                <w:b/>
              </w:rPr>
              <w:t>10. 7. 2024.</w:t>
            </w:r>
          </w:p>
        </w:tc>
      </w:tr>
      <w:tr w:rsidR="008C4034" w:rsidRPr="00491E59" w:rsidTr="00F166DD">
        <w:tc>
          <w:tcPr>
            <w:tcW w:w="6204" w:type="dxa"/>
          </w:tcPr>
          <w:p w:rsidR="008C4034" w:rsidRPr="00491E59" w:rsidRDefault="008C4034" w:rsidP="008C40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8C4034" w:rsidRPr="00491E59" w:rsidRDefault="008C4034" w:rsidP="008C40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4034" w:rsidRPr="00491E59" w:rsidTr="00F166DD">
        <w:tc>
          <w:tcPr>
            <w:tcW w:w="6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8C4034" w:rsidRPr="00491E59">
              <w:trPr>
                <w:trHeight w:val="98"/>
              </w:trPr>
              <w:tc>
                <w:tcPr>
                  <w:tcW w:w="0" w:type="auto"/>
                </w:tcPr>
                <w:p w:rsidR="008C4034" w:rsidRPr="00491E59" w:rsidRDefault="008C4034" w:rsidP="008C4034">
                  <w:pPr>
                    <w:framePr w:hSpace="180" w:wrap="around" w:vAnchor="page" w:hAnchor="margin" w:y="19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C4034" w:rsidRPr="00491E59" w:rsidRDefault="008C4034" w:rsidP="008C4034">
                  <w:pPr>
                    <w:framePr w:hSpace="180" w:wrap="around" w:vAnchor="page" w:hAnchor="margin" w:y="19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4034" w:rsidRPr="00491E59" w:rsidRDefault="008C4034" w:rsidP="008C40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8C4034" w:rsidRPr="00491E59" w:rsidRDefault="008C4034" w:rsidP="008C40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4034" w:rsidRPr="00491E59" w:rsidTr="00F166DD">
        <w:trPr>
          <w:trHeight w:val="3343"/>
        </w:trPr>
        <w:tc>
          <w:tcPr>
            <w:tcW w:w="6204" w:type="dxa"/>
          </w:tcPr>
          <w:p w:rsidR="008C4034" w:rsidRPr="00491E59" w:rsidRDefault="008C4034" w:rsidP="008C403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Dostava dokumenata koji su uvjet za upis u određeni program obrazovanja srednje škole:</w:t>
            </w:r>
          </w:p>
          <w:p w:rsidR="008C4034" w:rsidRPr="00491E59" w:rsidRDefault="008C4034" w:rsidP="008C4034">
            <w:pPr>
              <w:pStyle w:val="t-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Upisnica (</w:t>
            </w:r>
            <w:r w:rsidRPr="00491E59">
              <w:rPr>
                <w:rFonts w:asciiTheme="minorHAnsi" w:hAnsiTheme="minorHAnsi" w:cstheme="minorHAnsi"/>
                <w:b/>
                <w:color w:val="000000"/>
              </w:rPr>
              <w:t>obavezno za sve učenike)-dostavlja se elektronski ili dolaskom  u školu na propisani datum</w:t>
            </w:r>
          </w:p>
          <w:p w:rsidR="008C4034" w:rsidRPr="00491E59" w:rsidRDefault="008C4034" w:rsidP="008C4034">
            <w:pPr>
              <w:pStyle w:val="t-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Potvrda liječnika školske medicine</w:t>
            </w:r>
            <w:r w:rsidRPr="00491E59">
              <w:rPr>
                <w:rFonts w:asciiTheme="minorHAnsi" w:hAnsiTheme="minorHAnsi" w:cstheme="minorHAnsi"/>
                <w:b/>
                <w:color w:val="000000"/>
              </w:rPr>
              <w:t xml:space="preserve">- dostavlja se putem elektronske pošte na mail adresu srednje škole ili dolaskom u školu </w:t>
            </w:r>
            <w:r w:rsidRPr="00491E59">
              <w:rPr>
                <w:rFonts w:asciiTheme="minorHAnsi" w:hAnsiTheme="minorHAnsi" w:cstheme="minorHAnsi"/>
                <w:color w:val="000000"/>
              </w:rPr>
              <w:t>na propisani datum</w:t>
            </w:r>
          </w:p>
          <w:p w:rsidR="008C4034" w:rsidRPr="00491E59" w:rsidRDefault="008C4034" w:rsidP="008C4034">
            <w:pPr>
              <w:pStyle w:val="t-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Potvrda obiteljskog liječnika ili liječnička svjedodžba medicine rada-</w:t>
            </w:r>
            <w:r w:rsidRPr="00491E59">
              <w:rPr>
                <w:rFonts w:asciiTheme="minorHAnsi" w:hAnsiTheme="minorHAnsi" w:cstheme="minorHAnsi"/>
                <w:b/>
                <w:color w:val="000000"/>
              </w:rPr>
              <w:t xml:space="preserve"> dostavlja se putem elektronske pošte na mail adresu srednje škole ili dolaskom u školu </w:t>
            </w:r>
            <w:r w:rsidRPr="00491E59">
              <w:rPr>
                <w:rFonts w:asciiTheme="minorHAnsi" w:hAnsiTheme="minorHAnsi" w:cstheme="minorHAnsi"/>
                <w:color w:val="000000"/>
              </w:rPr>
              <w:t>na propisani datum</w:t>
            </w:r>
          </w:p>
          <w:p w:rsidR="008C4034" w:rsidRPr="00491E59" w:rsidRDefault="008C4034" w:rsidP="008C4034">
            <w:pPr>
              <w:pStyle w:val="t-9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:rsidR="008C4034" w:rsidRPr="00491E59" w:rsidRDefault="008C4034" w:rsidP="008C4034">
            <w:pPr>
              <w:pStyle w:val="t-9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Točan datum zaprimanja dokumenata dolaskom u školu objavljuje se na mrežnim stranicama i oglasnim pločama škola.</w:t>
            </w:r>
          </w:p>
          <w:p w:rsidR="008C4034" w:rsidRPr="00491E59" w:rsidRDefault="008C4034" w:rsidP="008C4034">
            <w:pPr>
              <w:pStyle w:val="t-9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8C4034" w:rsidRPr="00491E59" w:rsidRDefault="008C4034" w:rsidP="008C40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8C4034" w:rsidRPr="00491E59" w:rsidRDefault="008C4034" w:rsidP="008C40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8C4034" w:rsidRPr="00491E59" w:rsidRDefault="008C4034" w:rsidP="008C40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91E59">
              <w:rPr>
                <w:rFonts w:asciiTheme="minorHAnsi" w:hAnsiTheme="minorHAnsi" w:cstheme="minorHAnsi"/>
                <w:shd w:val="clear" w:color="auto" w:fill="FFFFFF"/>
              </w:rPr>
              <w:t>10. 7. – 12. 7. 24.</w:t>
            </w:r>
          </w:p>
        </w:tc>
      </w:tr>
      <w:tr w:rsidR="008C4034" w:rsidRPr="00491E59" w:rsidTr="004F4C0D">
        <w:trPr>
          <w:trHeight w:val="639"/>
        </w:trPr>
        <w:tc>
          <w:tcPr>
            <w:tcW w:w="6204" w:type="dxa"/>
            <w:vAlign w:val="center"/>
          </w:tcPr>
          <w:p w:rsidR="008C4034" w:rsidRPr="00491E59" w:rsidRDefault="008C4034" w:rsidP="008C40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1E59">
              <w:rPr>
                <w:rFonts w:cstheme="minorHAnsi"/>
                <w:color w:val="000000"/>
                <w:sz w:val="24"/>
                <w:szCs w:val="24"/>
              </w:rPr>
              <w:t>Objava okvirnoga broja slobodnih mjesta za jesenski upisni rok</w:t>
            </w:r>
          </w:p>
        </w:tc>
        <w:tc>
          <w:tcPr>
            <w:tcW w:w="2268" w:type="dxa"/>
            <w:vAlign w:val="center"/>
          </w:tcPr>
          <w:p w:rsidR="008C4034" w:rsidRPr="00491E59" w:rsidRDefault="008C4034" w:rsidP="008C40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1E59">
              <w:rPr>
                <w:rFonts w:cstheme="minorHAnsi"/>
                <w:color w:val="000000"/>
                <w:sz w:val="24"/>
                <w:szCs w:val="24"/>
              </w:rPr>
              <w:t>15.7.</w:t>
            </w:r>
            <w:r w:rsidR="00491E59" w:rsidRPr="00491E59">
              <w:rPr>
                <w:rFonts w:cstheme="minorHAnsi"/>
                <w:color w:val="000000"/>
                <w:sz w:val="24"/>
                <w:szCs w:val="24"/>
              </w:rPr>
              <w:t>24.</w:t>
            </w:r>
          </w:p>
        </w:tc>
      </w:tr>
      <w:tr w:rsidR="008C4034" w:rsidRPr="00491E59" w:rsidTr="004F4C0D">
        <w:trPr>
          <w:trHeight w:val="608"/>
        </w:trPr>
        <w:tc>
          <w:tcPr>
            <w:tcW w:w="6204" w:type="dxa"/>
            <w:vAlign w:val="center"/>
          </w:tcPr>
          <w:p w:rsidR="008C4034" w:rsidRPr="00491E59" w:rsidRDefault="008C4034" w:rsidP="008C403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1E59">
              <w:rPr>
                <w:rFonts w:cstheme="minorHAnsi"/>
                <w:color w:val="000000"/>
                <w:sz w:val="24"/>
                <w:szCs w:val="24"/>
              </w:rPr>
              <w:t>Službena objava slobodnih mjesta za jesenski upisni rok</w:t>
            </w:r>
          </w:p>
        </w:tc>
        <w:tc>
          <w:tcPr>
            <w:tcW w:w="2268" w:type="dxa"/>
            <w:vAlign w:val="center"/>
          </w:tcPr>
          <w:p w:rsidR="008C4034" w:rsidRPr="00491E59" w:rsidRDefault="00491E59" w:rsidP="00491E5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1E59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8C4034" w:rsidRPr="00491E59">
              <w:rPr>
                <w:rFonts w:cstheme="minorHAnsi"/>
                <w:color w:val="000000"/>
                <w:sz w:val="24"/>
                <w:szCs w:val="24"/>
              </w:rPr>
              <w:t>. 8. 202</w:t>
            </w:r>
            <w:r w:rsidRPr="00491E59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8C4034" w:rsidRPr="00491E59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2446DF" w:rsidRDefault="00114B26" w:rsidP="00114B26">
      <w:pPr>
        <w:jc w:val="center"/>
        <w:rPr>
          <w:rFonts w:cstheme="minorHAnsi"/>
          <w:b/>
          <w:sz w:val="28"/>
          <w:szCs w:val="28"/>
        </w:rPr>
      </w:pPr>
      <w:r w:rsidRPr="00491E59">
        <w:rPr>
          <w:rFonts w:cstheme="minorHAnsi"/>
          <w:b/>
          <w:sz w:val="28"/>
          <w:szCs w:val="28"/>
        </w:rPr>
        <w:t>Ljetni upisni rok</w:t>
      </w:r>
      <w:r w:rsidR="00EF0277" w:rsidRPr="00491E59">
        <w:rPr>
          <w:rFonts w:cstheme="minorHAnsi"/>
          <w:b/>
          <w:sz w:val="28"/>
          <w:szCs w:val="28"/>
        </w:rPr>
        <w:t xml:space="preserve"> 202</w:t>
      </w:r>
      <w:r w:rsidR="00371D0C" w:rsidRPr="00491E59">
        <w:rPr>
          <w:rFonts w:cstheme="minorHAnsi"/>
          <w:b/>
          <w:sz w:val="28"/>
          <w:szCs w:val="28"/>
        </w:rPr>
        <w:t>4</w:t>
      </w:r>
      <w:r w:rsidR="00EF0277" w:rsidRPr="00491E59">
        <w:rPr>
          <w:rFonts w:cstheme="minorHAnsi"/>
          <w:b/>
          <w:sz w:val="28"/>
          <w:szCs w:val="28"/>
        </w:rPr>
        <w:t>./2</w:t>
      </w:r>
      <w:r w:rsidR="00371D0C" w:rsidRPr="00491E59">
        <w:rPr>
          <w:rFonts w:cstheme="minorHAnsi"/>
          <w:b/>
          <w:sz w:val="28"/>
          <w:szCs w:val="28"/>
        </w:rPr>
        <w:t>5</w:t>
      </w:r>
      <w:r w:rsidR="00EF0277" w:rsidRPr="00491E59">
        <w:rPr>
          <w:rFonts w:cstheme="minorHAnsi"/>
          <w:b/>
          <w:sz w:val="28"/>
          <w:szCs w:val="28"/>
        </w:rPr>
        <w:t>.</w:t>
      </w:r>
    </w:p>
    <w:p w:rsidR="00491E59" w:rsidRDefault="00491E59" w:rsidP="00114B26">
      <w:pPr>
        <w:jc w:val="center"/>
        <w:rPr>
          <w:rFonts w:cstheme="minorHAnsi"/>
          <w:b/>
          <w:sz w:val="28"/>
          <w:szCs w:val="28"/>
        </w:rPr>
      </w:pPr>
    </w:p>
    <w:p w:rsidR="00491E59" w:rsidRDefault="00491E59" w:rsidP="00114B26">
      <w:pPr>
        <w:jc w:val="center"/>
        <w:rPr>
          <w:rFonts w:cstheme="minorHAnsi"/>
          <w:b/>
          <w:sz w:val="28"/>
          <w:szCs w:val="28"/>
        </w:rPr>
      </w:pPr>
    </w:p>
    <w:p w:rsidR="00491E59" w:rsidRPr="00491E59" w:rsidRDefault="00491E59" w:rsidP="00114B26">
      <w:pPr>
        <w:jc w:val="center"/>
        <w:rPr>
          <w:rFonts w:cstheme="minorHAnsi"/>
          <w:b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Pr="00491E59" w:rsidRDefault="00087BB3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Default="002446DF" w:rsidP="002446DF">
      <w:pPr>
        <w:tabs>
          <w:tab w:val="left" w:pos="2550"/>
        </w:tabs>
        <w:rPr>
          <w:rFonts w:cstheme="minorHAnsi"/>
          <w:sz w:val="28"/>
          <w:szCs w:val="28"/>
        </w:rPr>
      </w:pPr>
      <w:r w:rsidRPr="00491E59">
        <w:rPr>
          <w:rFonts w:cstheme="minorHAnsi"/>
          <w:sz w:val="28"/>
          <w:szCs w:val="28"/>
        </w:rPr>
        <w:tab/>
      </w:r>
    </w:p>
    <w:p w:rsidR="00491E59" w:rsidRDefault="00491E59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491E59" w:rsidRPr="00491E59" w:rsidRDefault="00491E59" w:rsidP="002446DF">
      <w:pPr>
        <w:tabs>
          <w:tab w:val="left" w:pos="2550"/>
        </w:tabs>
        <w:rPr>
          <w:rFonts w:cstheme="minorHAnsi"/>
          <w:sz w:val="28"/>
          <w:szCs w:val="28"/>
        </w:rPr>
      </w:pPr>
    </w:p>
    <w:p w:rsidR="00087BB3" w:rsidRDefault="00087BB3" w:rsidP="002446DF">
      <w:pPr>
        <w:tabs>
          <w:tab w:val="left" w:pos="2550"/>
        </w:tabs>
        <w:rPr>
          <w:sz w:val="28"/>
          <w:szCs w:val="28"/>
        </w:rPr>
      </w:pPr>
    </w:p>
    <w:p w:rsidR="00087BB3" w:rsidRPr="00491E59" w:rsidRDefault="00087BB3" w:rsidP="00087BB3">
      <w:pPr>
        <w:tabs>
          <w:tab w:val="left" w:pos="2550"/>
        </w:tabs>
        <w:jc w:val="center"/>
        <w:rPr>
          <w:rFonts w:cstheme="minorHAnsi"/>
          <w:b/>
          <w:iCs/>
          <w:color w:val="231F20"/>
          <w:sz w:val="24"/>
          <w:szCs w:val="24"/>
          <w:shd w:val="clear" w:color="auto" w:fill="FFFFFF"/>
        </w:rPr>
      </w:pPr>
      <w:r w:rsidRPr="00491E59">
        <w:rPr>
          <w:rFonts w:cstheme="minorHAnsi"/>
          <w:b/>
          <w:iCs/>
          <w:color w:val="231F20"/>
          <w:sz w:val="24"/>
          <w:szCs w:val="24"/>
          <w:shd w:val="clear" w:color="auto" w:fill="FFFFFF"/>
        </w:rPr>
        <w:lastRenderedPageBreak/>
        <w:t>Jesenski upisni rok</w:t>
      </w:r>
    </w:p>
    <w:tbl>
      <w:tblPr>
        <w:tblW w:w="8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1843"/>
      </w:tblGrid>
      <w:tr w:rsidR="00B15804" w:rsidRPr="00087BB3" w:rsidTr="00B15804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087BB3" w:rsidRDefault="00B15804" w:rsidP="0008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45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087BB3" w:rsidRDefault="00B15804" w:rsidP="00087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45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Datum</w:t>
            </w:r>
          </w:p>
        </w:tc>
      </w:tr>
      <w:tr w:rsidR="00B15804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087BB3" w:rsidRDefault="00491E59" w:rsidP="00087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t>Registracija za kandidate izvan redovitog sustava obrazovanja RH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15804" w:rsidRPr="00087BB3" w:rsidRDefault="00491E59" w:rsidP="00DC1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12.8. do 19.8.</w:t>
            </w:r>
          </w:p>
        </w:tc>
      </w:tr>
      <w:tr w:rsidR="00B15804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087BB3" w:rsidRDefault="00B15804" w:rsidP="00087B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087BB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Dostava osobnih dokumenata, svjedodžbi i ostale dokumentacije za kandidate izvan redovitoga sustava obrazovanja RH Središnjem prijavnom uredu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15804" w:rsidRPr="00087BB3" w:rsidRDefault="00491E59" w:rsidP="00DC1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12.8. do 19.8.</w:t>
            </w:r>
          </w:p>
        </w:tc>
      </w:tr>
      <w:tr w:rsidR="00491E59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91E59" w:rsidRPr="00087BB3" w:rsidRDefault="00491E59" w:rsidP="00087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Početak prijava u sustav i prijava obrazovnih programa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91E59" w:rsidRPr="00087BB3" w:rsidRDefault="00491E59" w:rsidP="00DC1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19.8. do 23.8.</w:t>
            </w:r>
          </w:p>
        </w:tc>
      </w:tr>
      <w:tr w:rsidR="00491E59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91E59" w:rsidRPr="00087BB3" w:rsidRDefault="00491E59" w:rsidP="00087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t>Prijava obrazovnih programa koji zahtijevaju dodatne provjere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91E59" w:rsidRPr="00087BB3" w:rsidRDefault="00491E59" w:rsidP="00DC1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19.8. do 21.8.</w:t>
            </w:r>
          </w:p>
        </w:tc>
      </w:tr>
      <w:tr w:rsidR="006A34DD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34DD" w:rsidRDefault="006A34DD" w:rsidP="006A3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087BB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Dostava dokumentacije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</w:p>
          <w:p w:rsidR="006A34DD" w:rsidRPr="006A34DD" w:rsidRDefault="006A34DD" w:rsidP="006A34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A34DD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stručno mišljenje HZZ-a za programe koji to zahtijevaju</w:t>
            </w:r>
          </w:p>
          <w:p w:rsidR="006A34DD" w:rsidRPr="006A34DD" w:rsidRDefault="006A34DD" w:rsidP="006A34D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t>Dokumenata kojima se ostvaruju dodatna prava za upis (dostavljaju se putem srednje.e-upisi.hr 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19.8. do 22.8.</w:t>
            </w:r>
          </w:p>
        </w:tc>
      </w:tr>
      <w:tr w:rsidR="006A34DD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34DD" w:rsidRPr="00087BB3" w:rsidRDefault="006A34DD" w:rsidP="006A3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t>Provođenje dodatnih ispita i provjera te unos rezultata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22.8.</w:t>
            </w:r>
          </w:p>
        </w:tc>
      </w:tr>
      <w:tr w:rsidR="006A34DD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34DD" w:rsidRPr="00087BB3" w:rsidRDefault="006A34DD" w:rsidP="006A3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087BB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Brisanje s lista kandidata koji nisu zadovoljili preduvjete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23.8.</w:t>
            </w:r>
          </w:p>
        </w:tc>
      </w:tr>
      <w:tr w:rsidR="006A34DD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34DD" w:rsidRPr="00087BB3" w:rsidRDefault="006A34DD" w:rsidP="006A34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087BB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Unos prigovora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23.8.</w:t>
            </w:r>
          </w:p>
        </w:tc>
      </w:tr>
      <w:tr w:rsidR="006A34DD" w:rsidRPr="00087BB3" w:rsidTr="006A34DD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6245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26.8.</w:t>
            </w:r>
          </w:p>
        </w:tc>
      </w:tr>
      <w:tr w:rsidR="006A34DD" w:rsidRPr="00087BB3" w:rsidTr="006A34DD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Default="006A34DD" w:rsidP="006A3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087BB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Dostava dokumentacije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</w:p>
          <w:p w:rsidR="006A34DD" w:rsidRPr="00491E59" w:rsidRDefault="006A34DD" w:rsidP="006A34DD">
            <w:pPr>
              <w:pStyle w:val="t-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Upisnica (</w:t>
            </w:r>
            <w:r w:rsidRPr="00491E59">
              <w:rPr>
                <w:rFonts w:asciiTheme="minorHAnsi" w:hAnsiTheme="minorHAnsi" w:cstheme="minorHAnsi"/>
                <w:b/>
                <w:color w:val="000000"/>
              </w:rPr>
              <w:t>obavezno za sve učenike)-dostavlja se elektronski ili dolaskom  u školu na propisani datum</w:t>
            </w:r>
          </w:p>
          <w:p w:rsidR="006A34DD" w:rsidRPr="00491E59" w:rsidRDefault="006A34DD" w:rsidP="006A34DD">
            <w:pPr>
              <w:pStyle w:val="t-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Potvrda liječnika školske medicine</w:t>
            </w:r>
            <w:r w:rsidRPr="00491E59">
              <w:rPr>
                <w:rFonts w:asciiTheme="minorHAnsi" w:hAnsiTheme="minorHAnsi" w:cstheme="minorHAnsi"/>
                <w:b/>
                <w:color w:val="000000"/>
              </w:rPr>
              <w:t xml:space="preserve">- dostavlja se putem elektronske pošte na mail adresu srednje škole ili dolaskom u školu </w:t>
            </w:r>
            <w:r w:rsidRPr="00491E59">
              <w:rPr>
                <w:rFonts w:asciiTheme="minorHAnsi" w:hAnsiTheme="minorHAnsi" w:cstheme="minorHAnsi"/>
                <w:color w:val="000000"/>
              </w:rPr>
              <w:t>na propisani datum</w:t>
            </w:r>
          </w:p>
          <w:p w:rsidR="006A34DD" w:rsidRPr="00491E59" w:rsidRDefault="006A34DD" w:rsidP="006A34DD">
            <w:pPr>
              <w:pStyle w:val="t-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Potvrda obiteljskog liječnika ili liječnička svjedodžba medicine rada-</w:t>
            </w:r>
            <w:r w:rsidRPr="00491E59">
              <w:rPr>
                <w:rFonts w:asciiTheme="minorHAnsi" w:hAnsiTheme="minorHAnsi" w:cstheme="minorHAnsi"/>
                <w:b/>
                <w:color w:val="000000"/>
              </w:rPr>
              <w:t xml:space="preserve"> dostavlja se putem elektronske pošte na mail adresu srednje škole ili dolaskom u školu </w:t>
            </w:r>
            <w:r w:rsidRPr="00491E59">
              <w:rPr>
                <w:rFonts w:asciiTheme="minorHAnsi" w:hAnsiTheme="minorHAnsi" w:cstheme="minorHAnsi"/>
                <w:color w:val="000000"/>
              </w:rPr>
              <w:t>na propisani datum</w:t>
            </w:r>
          </w:p>
          <w:p w:rsidR="006A34DD" w:rsidRPr="00491E59" w:rsidRDefault="006A34DD" w:rsidP="006A34DD">
            <w:pPr>
              <w:pStyle w:val="t-9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:rsidR="006A34DD" w:rsidRPr="00491E59" w:rsidRDefault="006A34DD" w:rsidP="006A34DD">
            <w:pPr>
              <w:pStyle w:val="t-9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91E59">
              <w:rPr>
                <w:rFonts w:asciiTheme="minorHAnsi" w:hAnsiTheme="minorHAnsi" w:cstheme="minorHAnsi"/>
                <w:color w:val="000000"/>
              </w:rPr>
              <w:t>Točan datum zaprimanja dokumenata dolaskom u školu objavljuje se na mrežnim stranicama i oglasnim pločama škola.</w:t>
            </w:r>
          </w:p>
          <w:p w:rsidR="006A34DD" w:rsidRPr="00087BB3" w:rsidRDefault="006A34DD" w:rsidP="006A34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26.8. do 29.8.</w:t>
            </w:r>
          </w:p>
        </w:tc>
      </w:tr>
      <w:tr w:rsidR="006A34DD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34DD" w:rsidRPr="00087BB3" w:rsidRDefault="006A34DD" w:rsidP="006A3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087BB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Objava slobodnih upisnih mjesta nakon jesenskoga upisnog roka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30.8.</w:t>
            </w:r>
          </w:p>
        </w:tc>
      </w:tr>
      <w:tr w:rsidR="006A34DD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34DD" w:rsidRPr="00087BB3" w:rsidRDefault="006A34DD" w:rsidP="006A34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6A34DD" w:rsidRPr="00087BB3" w:rsidTr="00491E59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34DD" w:rsidRPr="00087BB3" w:rsidRDefault="006A34DD" w:rsidP="006A3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A34DD" w:rsidRPr="00087BB3" w:rsidRDefault="006A34DD" w:rsidP="006A34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C1E8A" w:rsidRDefault="00DC1E8A" w:rsidP="00B15804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:rsidR="00B15804" w:rsidRPr="00B15804" w:rsidRDefault="00B15804" w:rsidP="00B15804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B15804">
        <w:rPr>
          <w:rFonts w:eastAsia="Times New Roman" w:cstheme="minorHAnsi"/>
          <w:color w:val="231F20"/>
          <w:sz w:val="24"/>
          <w:szCs w:val="24"/>
          <w:lang w:eastAsia="hr-HR"/>
        </w:rPr>
        <w:lastRenderedPageBreak/>
        <w:t>PRIJAVA KANDIDATA S TEŠKOĆAMA U RAZVOJU</w:t>
      </w:r>
    </w:p>
    <w:p w:rsidR="00B15804" w:rsidRPr="0066107F" w:rsidRDefault="00B15804" w:rsidP="00B15804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iCs/>
          <w:color w:val="231F20"/>
          <w:sz w:val="24"/>
          <w:szCs w:val="24"/>
          <w:lang w:eastAsia="hr-HR"/>
        </w:rPr>
      </w:pPr>
      <w:r w:rsidRPr="0066107F">
        <w:rPr>
          <w:rFonts w:eastAsia="Times New Roman" w:cstheme="minorHAnsi"/>
          <w:iCs/>
          <w:color w:val="231F20"/>
          <w:sz w:val="24"/>
          <w:szCs w:val="24"/>
          <w:lang w:eastAsia="hr-HR"/>
        </w:rPr>
        <w:t>Ljetni upisni rok</w:t>
      </w:r>
    </w:p>
    <w:tbl>
      <w:tblPr>
        <w:tblW w:w="8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1559"/>
      </w:tblGrid>
      <w:tr w:rsidR="00B15804" w:rsidRPr="00B15804" w:rsidTr="00B15804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B15804" w:rsidP="00B158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Kandidati s teškoćama u razvoju prijavljuju se u županijskim upravnim odjelima, odnosno Gradskom uredu za obrazovanje Grada Zagreba te iskazuju svoj odabir s liste prioriteta redom kako bi željeli upisati obrazovne programe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DC1E8A" w:rsidP="00E556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E556B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.5</w:t>
            </w:r>
            <w:r w:rsidR="00B15804"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 w:rsidR="00E556BB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14.6.</w:t>
            </w:r>
          </w:p>
        </w:tc>
      </w:tr>
      <w:tr w:rsidR="00B15804" w:rsidRPr="00B15804" w:rsidTr="00B15804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B15804" w:rsidP="00B158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E556BB" w:rsidP="00B1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27.5</w:t>
            </w:r>
            <w:r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 14.6.</w:t>
            </w:r>
          </w:p>
        </w:tc>
      </w:tr>
      <w:tr w:rsidR="00B15804" w:rsidRPr="00B15804" w:rsidTr="00E556BB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B15804" w:rsidP="00B158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15804" w:rsidRPr="00B15804" w:rsidRDefault="00E556BB" w:rsidP="00B1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27.5</w:t>
            </w:r>
            <w:r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 14.6.</w:t>
            </w:r>
          </w:p>
        </w:tc>
      </w:tr>
      <w:tr w:rsidR="00B15804" w:rsidRPr="00B15804" w:rsidTr="00E556BB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B15804" w:rsidP="00624D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Upisna povjerenstva županijskih upravnih odjela unose navedene odabire u sustav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15804" w:rsidRPr="00B15804" w:rsidRDefault="00E556BB" w:rsidP="00B158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27.5 do 21.6.</w:t>
            </w:r>
          </w:p>
        </w:tc>
      </w:tr>
      <w:tr w:rsidR="00B15804" w:rsidRPr="00B15804" w:rsidTr="00E556BB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624D87" w:rsidP="00B158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t>Dostava dokumenata kojima se ostvaruju dodatna prava za upis (dostavljaju se putem srednje.e-upisi.hr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15804" w:rsidRPr="00B15804" w:rsidRDefault="00624D87" w:rsidP="00DC1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27.5. do 26.6.</w:t>
            </w:r>
          </w:p>
        </w:tc>
      </w:tr>
      <w:tr w:rsidR="00B15804" w:rsidRPr="00B15804" w:rsidTr="00B15804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B15804" w:rsidP="00B158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DC1E8A" w:rsidP="00624D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24D8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B15804"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B15804"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 – 2</w:t>
            </w:r>
            <w:r w:rsidR="00624D8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B15804"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B15804"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B15804" w:rsidRPr="00B15804" w:rsidTr="00B15804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624D87" w:rsidP="00B158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Početak prikaza ljestvice poretka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624D87" w:rsidP="00DC1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</w:t>
            </w:r>
            <w:r w:rsidR="00DC1E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 w:rsidR="00B15804"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C1E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B15804" w:rsidRPr="00B1580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B15804" w:rsidRPr="00B15804" w:rsidTr="00624D87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B15804" w:rsidRPr="00B15804" w:rsidRDefault="00624D87" w:rsidP="00B158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t>Rangiranje kandidata s teškoćama u razvoju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804" w:rsidRPr="00B15804" w:rsidRDefault="00DC1E8A" w:rsidP="00624D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24D8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.6.</w:t>
            </w:r>
          </w:p>
        </w:tc>
      </w:tr>
      <w:tr w:rsidR="00832AB4" w:rsidRPr="00B15804" w:rsidTr="00D82824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832AB4" w:rsidRDefault="00624D87" w:rsidP="00832AB4">
            <w: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832AB4" w:rsidRDefault="00624D87" w:rsidP="00624D87">
            <w:pPr>
              <w:jc w:val="center"/>
            </w:pPr>
            <w:r>
              <w:t>28.6.</w:t>
            </w:r>
          </w:p>
        </w:tc>
      </w:tr>
      <w:tr w:rsidR="00624D87" w:rsidRPr="00B15804" w:rsidTr="00D82824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624D87" w:rsidRDefault="00624D87" w:rsidP="00832AB4">
            <w:r>
              <w:t xml:space="preserve">Dostava dokumenata koji su uvjet za upis u određeni program obrazovanja srednje škole: </w:t>
            </w:r>
          </w:p>
          <w:p w:rsidR="00624D87" w:rsidRDefault="00624D87" w:rsidP="00832AB4">
            <w:r>
              <w:t xml:space="preserve">1) Upisnica ( obvezno za sve učenike ) – dostavlja se elektronski putem srednje.e-upisi.hr ili dolaskom u školu na propisani datum </w:t>
            </w:r>
          </w:p>
          <w:p w:rsidR="00624D87" w:rsidRDefault="00624D87" w:rsidP="00832AB4">
            <w:r>
              <w:t xml:space="preserve">2) Potvrda liječnika školske medicine - dostavlja se putem elektronske pošte na mail adresu srednje škole ili dolaskom u školu na propisani datum i </w:t>
            </w:r>
          </w:p>
          <w:p w:rsidR="00624D87" w:rsidRDefault="00624D87" w:rsidP="00832AB4">
            <w:r>
              <w:t>3) Potvrda obiteljskog liječnika ili liječnička svjedodžba medicine rada - dostavlja se putem elektronske pošte na mail adresu srednje škole ili dolaskom u školu na propisani datum. Točan datum zaprimanja dokumenata dolaskom u školu objavljuje se na mrežnim stranicama i oglasnim pločama škola.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624D87" w:rsidRDefault="00624D87" w:rsidP="00624D87">
            <w:pPr>
              <w:jc w:val="center"/>
            </w:pPr>
            <w:r>
              <w:t>10.7. do 12.7.</w:t>
            </w:r>
          </w:p>
        </w:tc>
      </w:tr>
    </w:tbl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lastRenderedPageBreak/>
        <w:t>Prijave kandidata s teškoćama u razvoju u ljetnom upisnom roku traju od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27.05.2024. do 14.06.2024.g. pa stoga molimo da roditelji pristupe ovom Upravnom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odjelu, Trg kralja Tomislava 15, Samobor, u slijedećim terminima: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 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Ponedjeljak: 8,30 – 17,00 sati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Utorak, srijeda i četvrtak: 8,30 – 15,30 sati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Petak: 8,30 – 14,00 sati.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 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Dana 31.05.2024.g. i 12.06.2024.g. upisi se neće odrađivati.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 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Prethodno naručivanje nije potrebno.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 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Roditelj i kandidat dužni su prilikom dolaska obavezno donijeti slijedeću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dokumentaciju: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 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 mišljenje službe za profesionalno usmjeravanje Hrvatskog zavoda za zapošljavanje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 rješenje o primjerenom programu obrazovanja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 popunjeni obrazac za prijavu.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 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Roditelji i kandidat iskazuju svoj odabir liste prioriteta prema programima obrazovanja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koje je Hrvatski zavod za zapošljavanje naveo u svom stručnom mišljenju. Na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predviđenom obrascu (u privitku) roditelji će navesti programe obrazovanja i srednje</w:t>
      </w:r>
    </w:p>
    <w:p w:rsidR="00FD2CBF" w:rsidRPr="00FD2CBF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škole u kojima se ti programi izvode redom kako bi željeli da ih kandidat upiše</w:t>
      </w:r>
    </w:p>
    <w:p w:rsidR="00087BB3" w:rsidRPr="00B15804" w:rsidRDefault="00FD2CBF" w:rsidP="00FD2CBF">
      <w:pPr>
        <w:tabs>
          <w:tab w:val="left" w:pos="2550"/>
        </w:tabs>
        <w:rPr>
          <w:rFonts w:cstheme="minorHAnsi"/>
          <w:sz w:val="24"/>
          <w:szCs w:val="24"/>
        </w:rPr>
      </w:pPr>
      <w:r w:rsidRPr="00FD2CBF">
        <w:rPr>
          <w:rFonts w:cstheme="minorHAnsi"/>
          <w:sz w:val="24"/>
          <w:szCs w:val="24"/>
        </w:rPr>
        <w:t>(maksimalno 6 škola).</w:t>
      </w:r>
      <w:bookmarkStart w:id="0" w:name="_GoBack"/>
      <w:bookmarkEnd w:id="0"/>
    </w:p>
    <w:sectPr w:rsidR="00087BB3" w:rsidRPr="00B1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C2B" w:rsidRDefault="00515C2B" w:rsidP="00087BB3">
      <w:pPr>
        <w:spacing w:after="0" w:line="240" w:lineRule="auto"/>
      </w:pPr>
      <w:r>
        <w:separator/>
      </w:r>
    </w:p>
  </w:endnote>
  <w:endnote w:type="continuationSeparator" w:id="0">
    <w:p w:rsidR="00515C2B" w:rsidRDefault="00515C2B" w:rsidP="0008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C2B" w:rsidRDefault="00515C2B" w:rsidP="00087BB3">
      <w:pPr>
        <w:spacing w:after="0" w:line="240" w:lineRule="auto"/>
      </w:pPr>
      <w:r>
        <w:separator/>
      </w:r>
    </w:p>
  </w:footnote>
  <w:footnote w:type="continuationSeparator" w:id="0">
    <w:p w:rsidR="00515C2B" w:rsidRDefault="00515C2B" w:rsidP="0008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3FAE"/>
    <w:multiLevelType w:val="hybridMultilevel"/>
    <w:tmpl w:val="C13A5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5EFE"/>
    <w:multiLevelType w:val="hybridMultilevel"/>
    <w:tmpl w:val="23827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636F"/>
    <w:multiLevelType w:val="hybridMultilevel"/>
    <w:tmpl w:val="23827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E6E16"/>
    <w:multiLevelType w:val="hybridMultilevel"/>
    <w:tmpl w:val="C13A5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87"/>
    <w:rsid w:val="00087BB3"/>
    <w:rsid w:val="00114B26"/>
    <w:rsid w:val="00180A38"/>
    <w:rsid w:val="00231843"/>
    <w:rsid w:val="002446DF"/>
    <w:rsid w:val="00371D0C"/>
    <w:rsid w:val="0047523E"/>
    <w:rsid w:val="00491E59"/>
    <w:rsid w:val="00515C2B"/>
    <w:rsid w:val="005E3C24"/>
    <w:rsid w:val="006175E7"/>
    <w:rsid w:val="006245B3"/>
    <w:rsid w:val="00624D87"/>
    <w:rsid w:val="00655784"/>
    <w:rsid w:val="0066107F"/>
    <w:rsid w:val="006A34DD"/>
    <w:rsid w:val="006A5CCF"/>
    <w:rsid w:val="007C0F8C"/>
    <w:rsid w:val="008150A5"/>
    <w:rsid w:val="00832AB4"/>
    <w:rsid w:val="00837CA0"/>
    <w:rsid w:val="008C4034"/>
    <w:rsid w:val="00A21FAF"/>
    <w:rsid w:val="00A55774"/>
    <w:rsid w:val="00A96E3C"/>
    <w:rsid w:val="00B15804"/>
    <w:rsid w:val="00C30787"/>
    <w:rsid w:val="00C81EEC"/>
    <w:rsid w:val="00D12DD0"/>
    <w:rsid w:val="00DC1E8A"/>
    <w:rsid w:val="00DE1EFA"/>
    <w:rsid w:val="00E556BB"/>
    <w:rsid w:val="00E96C88"/>
    <w:rsid w:val="00EE460C"/>
    <w:rsid w:val="00EF0277"/>
    <w:rsid w:val="00F166DD"/>
    <w:rsid w:val="00FD2CBF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10F10-CBD8-4EE7-86CE-E006F92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">
    <w:name w:val="t-9"/>
    <w:basedOn w:val="Normal"/>
    <w:rsid w:val="008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150A5"/>
  </w:style>
  <w:style w:type="paragraph" w:styleId="Zaglavlje">
    <w:name w:val="header"/>
    <w:basedOn w:val="Normal"/>
    <w:link w:val="ZaglavljeChar"/>
    <w:uiPriority w:val="99"/>
    <w:unhideWhenUsed/>
    <w:rsid w:val="0008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7BB3"/>
  </w:style>
  <w:style w:type="paragraph" w:styleId="Podnoje">
    <w:name w:val="footer"/>
    <w:basedOn w:val="Normal"/>
    <w:link w:val="PodnojeChar"/>
    <w:uiPriority w:val="99"/>
    <w:unhideWhenUsed/>
    <w:rsid w:val="0008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7BB3"/>
  </w:style>
  <w:style w:type="paragraph" w:customStyle="1" w:styleId="box464606">
    <w:name w:val="box_464606"/>
    <w:basedOn w:val="Normal"/>
    <w:rsid w:val="00B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E3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Ivana</cp:lastModifiedBy>
  <cp:revision>2</cp:revision>
  <cp:lastPrinted>2024-05-06T08:40:00Z</cp:lastPrinted>
  <dcterms:created xsi:type="dcterms:W3CDTF">2024-05-21T08:31:00Z</dcterms:created>
  <dcterms:modified xsi:type="dcterms:W3CDTF">2024-05-21T08:31:00Z</dcterms:modified>
</cp:coreProperties>
</file>