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F66B" w14:textId="77777777" w:rsidR="002F68E1" w:rsidRPr="006A7D54" w:rsidRDefault="002F68E1" w:rsidP="002F6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D54">
        <w:rPr>
          <w:rFonts w:ascii="Times New Roman" w:hAnsi="Times New Roman" w:cs="Times New Roman"/>
          <w:b/>
          <w:bCs/>
          <w:sz w:val="24"/>
          <w:szCs w:val="24"/>
        </w:rPr>
        <w:t>Poziv za iskaz interesa za obavljanje poslova pomoćnika u nastavi/stručno-komunikacijskog posrednika za učenike s poteškoćama u razvoju</w:t>
      </w:r>
    </w:p>
    <w:p w14:paraId="743E2A4E" w14:textId="77777777" w:rsidR="002F68E1" w:rsidRPr="006A7D54" w:rsidRDefault="002F68E1" w:rsidP="002F68E1">
      <w:pPr>
        <w:jc w:val="center"/>
        <w:rPr>
          <w:rFonts w:ascii="Times New Roman" w:hAnsi="Times New Roman" w:cs="Times New Roman"/>
          <w:b/>
          <w:bCs/>
        </w:rPr>
      </w:pPr>
    </w:p>
    <w:p w14:paraId="0A06B3F7" w14:textId="77777777" w:rsidR="0011018B" w:rsidRPr="006A7D54" w:rsidRDefault="0011018B" w:rsidP="0011018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A7D54">
        <w:rPr>
          <w:rFonts w:ascii="Times New Roman" w:eastAsia="Calibri" w:hAnsi="Times New Roman" w:cs="Times New Roman"/>
        </w:rPr>
        <w:t xml:space="preserve">Osnovna škola Mihaela Šiloboda, Sveti Martin pod Okićem,  </w:t>
      </w:r>
    </w:p>
    <w:p w14:paraId="3E32AF4C" w14:textId="66B90F0B" w:rsidR="0011018B" w:rsidRPr="006A7D54" w:rsidRDefault="0011018B" w:rsidP="0011018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A7D54">
        <w:rPr>
          <w:rFonts w:ascii="Times New Roman" w:eastAsia="Calibri" w:hAnsi="Times New Roman" w:cs="Times New Roman"/>
        </w:rPr>
        <w:t>raspisuje</w:t>
      </w:r>
    </w:p>
    <w:p w14:paraId="066DA336" w14:textId="77777777" w:rsidR="002F68E1" w:rsidRPr="006A7D54" w:rsidRDefault="002F68E1">
      <w:pPr>
        <w:rPr>
          <w:rFonts w:ascii="Times New Roman" w:hAnsi="Times New Roman" w:cs="Times New Roman"/>
        </w:rPr>
      </w:pPr>
    </w:p>
    <w:p w14:paraId="371AF13C" w14:textId="77777777" w:rsidR="002F68E1" w:rsidRPr="006A7D54" w:rsidRDefault="002F68E1" w:rsidP="002F6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D54">
        <w:rPr>
          <w:rFonts w:ascii="Times New Roman" w:hAnsi="Times New Roman" w:cs="Times New Roman"/>
          <w:b/>
          <w:bCs/>
          <w:sz w:val="24"/>
          <w:szCs w:val="24"/>
        </w:rPr>
        <w:t>POZIV ZA ISKAZ INTERESA</w:t>
      </w:r>
    </w:p>
    <w:p w14:paraId="2699D852" w14:textId="2B25A2EC" w:rsidR="002F68E1" w:rsidRPr="006A7D54" w:rsidRDefault="002F68E1" w:rsidP="00110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D54">
        <w:rPr>
          <w:rFonts w:ascii="Times New Roman" w:hAnsi="Times New Roman" w:cs="Times New Roman"/>
          <w:b/>
          <w:bCs/>
          <w:sz w:val="24"/>
          <w:szCs w:val="24"/>
        </w:rPr>
        <w:t xml:space="preserve">za obavljanje poslova pomoćnika u nastavi/stručno-komunikacijskog posrednika za učenike s poteškoćama u razvoju u Osnovnoj školi </w:t>
      </w:r>
      <w:r w:rsidR="0011018B" w:rsidRPr="006A7D54">
        <w:rPr>
          <w:rFonts w:ascii="Times New Roman" w:hAnsi="Times New Roman" w:cs="Times New Roman"/>
          <w:b/>
          <w:bCs/>
          <w:sz w:val="24"/>
          <w:szCs w:val="24"/>
        </w:rPr>
        <w:t xml:space="preserve">Mihaela Šiloboda, </w:t>
      </w:r>
      <w:r w:rsidR="0011018B" w:rsidRPr="006A7D54">
        <w:rPr>
          <w:rFonts w:ascii="Times New Roman" w:hAnsi="Times New Roman" w:cs="Times New Roman"/>
          <w:b/>
          <w:bCs/>
          <w:sz w:val="24"/>
          <w:szCs w:val="24"/>
        </w:rPr>
        <w:br/>
        <w:t>Sveti Martin pod Okićem</w:t>
      </w:r>
    </w:p>
    <w:p w14:paraId="17CF80E7" w14:textId="77777777" w:rsidR="0011018B" w:rsidRPr="006A7D54" w:rsidRDefault="0011018B" w:rsidP="0011018B">
      <w:pPr>
        <w:jc w:val="center"/>
        <w:rPr>
          <w:rFonts w:ascii="Times New Roman" w:hAnsi="Times New Roman" w:cs="Times New Roman"/>
          <w:b/>
          <w:bCs/>
        </w:rPr>
      </w:pPr>
    </w:p>
    <w:p w14:paraId="770C8872" w14:textId="29C87445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Broj traženih osoba: </w:t>
      </w:r>
      <w:r w:rsidR="008E64B9">
        <w:rPr>
          <w:rFonts w:ascii="Times New Roman" w:hAnsi="Times New Roman" w:cs="Times New Roman"/>
          <w:bCs/>
        </w:rPr>
        <w:t>2</w:t>
      </w:r>
    </w:p>
    <w:p w14:paraId="36DB6245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955B76D" w14:textId="5CD7BC0B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Mjesto rada: Osnovna škola </w:t>
      </w:r>
      <w:r w:rsidR="0011018B" w:rsidRPr="006A7D54">
        <w:rPr>
          <w:rFonts w:ascii="Times New Roman" w:hAnsi="Times New Roman" w:cs="Times New Roman"/>
          <w:bCs/>
        </w:rPr>
        <w:t>Mihaela Šiloboda, Sveti Martin pod Okićem</w:t>
      </w:r>
    </w:p>
    <w:p w14:paraId="086A9995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7C929974" w14:textId="3C167634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Radno vrijeme: nepuno radno vrijeme </w:t>
      </w:r>
      <w:r w:rsidR="008E64B9">
        <w:rPr>
          <w:rFonts w:ascii="Times New Roman" w:hAnsi="Times New Roman" w:cs="Times New Roman"/>
          <w:bCs/>
        </w:rPr>
        <w:t>2</w:t>
      </w:r>
      <w:r w:rsidR="00367D55">
        <w:rPr>
          <w:rFonts w:ascii="Times New Roman" w:hAnsi="Times New Roman" w:cs="Times New Roman"/>
          <w:bCs/>
        </w:rPr>
        <w:t>5</w:t>
      </w:r>
      <w:r w:rsidRPr="006A7D54">
        <w:rPr>
          <w:rFonts w:ascii="Times New Roman" w:hAnsi="Times New Roman" w:cs="Times New Roman"/>
          <w:bCs/>
        </w:rPr>
        <w:t xml:space="preserve"> sati tjedno </w:t>
      </w:r>
    </w:p>
    <w:p w14:paraId="1F15FD6A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9A7922B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Prijevoz na rad: u potpunosti</w:t>
      </w:r>
    </w:p>
    <w:p w14:paraId="1C9F3A1D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47ABCA6E" w14:textId="6D75D2E0" w:rsidR="002F68E1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Vrsta ugovora: ugovor o radu na određeno vrijeme </w:t>
      </w:r>
    </w:p>
    <w:p w14:paraId="5C27BBF5" w14:textId="7B628516" w:rsidR="00367D55" w:rsidRDefault="00367D55" w:rsidP="002F68E1">
      <w:pPr>
        <w:contextualSpacing/>
        <w:rPr>
          <w:rFonts w:ascii="Times New Roman" w:hAnsi="Times New Roman" w:cs="Times New Roman"/>
          <w:bCs/>
        </w:rPr>
      </w:pPr>
    </w:p>
    <w:p w14:paraId="0D988A17" w14:textId="3A936426" w:rsidR="00367D55" w:rsidRPr="006A7D54" w:rsidRDefault="00367D55" w:rsidP="002F68E1">
      <w:pPr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Izvor financiranja: Grad Samobor</w:t>
      </w:r>
    </w:p>
    <w:p w14:paraId="2481BCE6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0387C5A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UVJETI:</w:t>
      </w:r>
    </w:p>
    <w:p w14:paraId="32075666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5E8A4864" w14:textId="77777777" w:rsidR="002F68E1" w:rsidRPr="006A7D54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najmanje završeno četverogodišnje srednjoškolsko obrazovanje,</w:t>
      </w:r>
    </w:p>
    <w:p w14:paraId="7A080D26" w14:textId="77777777" w:rsidR="002F68E1" w:rsidRPr="006A7D54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završeno osposobljavanje i stečena djelomična kvalifikacija u edukacijama za pomoćnike u nastavi (mogućnost naknadnog osposobljavanja),</w:t>
      </w:r>
    </w:p>
    <w:p w14:paraId="0BFC32BD" w14:textId="6ADEAD33" w:rsidR="00C24778" w:rsidRPr="00CE238D" w:rsidRDefault="002F68E1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E238D">
        <w:rPr>
          <w:rFonts w:ascii="Times New Roman" w:hAnsi="Times New Roman" w:cs="Times New Roman"/>
          <w:bCs/>
        </w:rPr>
        <w:t>nepostojanje zapreka za zasnivanje radnog odnosa u školskoj ustanovi iz članka 106. Zakona o odgoju i obrazovanju u osnovnoj i srednjoj školi</w:t>
      </w:r>
      <w:r w:rsidR="009035C6" w:rsidRPr="00CE238D">
        <w:rPr>
          <w:rFonts w:ascii="Times New Roman" w:hAnsi="Times New Roman" w:cs="Times New Roman"/>
          <w:bCs/>
        </w:rPr>
        <w:t>, nekažnjavanost</w:t>
      </w:r>
    </w:p>
    <w:p w14:paraId="7BA78046" w14:textId="77777777" w:rsidR="009035C6" w:rsidRPr="009035C6" w:rsidRDefault="009035C6" w:rsidP="009035C6">
      <w:pPr>
        <w:ind w:left="720"/>
        <w:contextualSpacing/>
        <w:rPr>
          <w:rFonts w:ascii="Times New Roman" w:hAnsi="Times New Roman" w:cs="Times New Roman"/>
          <w:bCs/>
        </w:rPr>
      </w:pPr>
    </w:p>
    <w:p w14:paraId="65333262" w14:textId="77777777" w:rsidR="00C24778" w:rsidRPr="006A7D54" w:rsidRDefault="00C24778" w:rsidP="00C24778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Prednost će imati osobe:</w:t>
      </w:r>
    </w:p>
    <w:p w14:paraId="7820BC81" w14:textId="77777777" w:rsidR="00C24778" w:rsidRPr="006A7D54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1AEC9814" w14:textId="77777777" w:rsidR="00C24778" w:rsidRPr="006A7D54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s iskustvom u radu kao pomoćnik u nastavi,</w:t>
      </w:r>
    </w:p>
    <w:p w14:paraId="0192EA72" w14:textId="77777777" w:rsidR="00C24778" w:rsidRPr="006A7D54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s iskustvom u neposrednom radu s djecom,</w:t>
      </w:r>
    </w:p>
    <w:p w14:paraId="7C38CD36" w14:textId="77777777" w:rsidR="00C24778" w:rsidRPr="006A7D54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sa svjedodžbom/diplomom iz područja odgojno-obrazovne, zdravstvene ili humanističke struke.</w:t>
      </w:r>
    </w:p>
    <w:p w14:paraId="0F1F5AFE" w14:textId="77777777" w:rsidR="0011018B" w:rsidRPr="006A7D54" w:rsidRDefault="0011018B" w:rsidP="00C24778">
      <w:pPr>
        <w:contextualSpacing/>
        <w:rPr>
          <w:rFonts w:ascii="Times New Roman" w:hAnsi="Times New Roman" w:cs="Times New Roman"/>
          <w:bCs/>
        </w:rPr>
      </w:pPr>
    </w:p>
    <w:p w14:paraId="1F1AD5BD" w14:textId="6D277721" w:rsidR="00F14F67" w:rsidRPr="003B0EC4" w:rsidRDefault="00C24778" w:rsidP="00992AD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Na Poziv se pod jednakim uvjetima mogu javiti kandidati oba spola</w:t>
      </w:r>
      <w:r w:rsidR="0011018B" w:rsidRPr="006A7D54">
        <w:rPr>
          <w:rFonts w:ascii="Times New Roman" w:hAnsi="Times New Roman" w:cs="Times New Roman"/>
          <w:bCs/>
        </w:rPr>
        <w:t>.</w:t>
      </w:r>
    </w:p>
    <w:p w14:paraId="38462355" w14:textId="77777777" w:rsidR="00F14F67" w:rsidRDefault="00F14F67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24EFE07B" w14:textId="63867512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OPIS POSLOVA</w:t>
      </w:r>
    </w:p>
    <w:p w14:paraId="2183A36E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2217725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14:paraId="68E4AB84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389656FB" w14:textId="77777777" w:rsidR="003B0EC4" w:rsidRDefault="003B0EC4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10664F6A" w14:textId="77777777" w:rsidR="003B0EC4" w:rsidRDefault="003B0EC4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0D343365" w14:textId="77777777" w:rsidR="003B0EC4" w:rsidRDefault="003B0EC4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099457F0" w14:textId="77777777" w:rsidR="003B0EC4" w:rsidRDefault="003B0EC4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2794E86E" w14:textId="26A4566D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lastRenderedPageBreak/>
        <w:t>DODATNA ZNANJA I VJEŠTINE</w:t>
      </w:r>
    </w:p>
    <w:p w14:paraId="16A59902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69EB9B6B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14:paraId="0EB652D5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</w:p>
    <w:p w14:paraId="03946BA2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ODABIR KANDIDATA</w:t>
      </w:r>
    </w:p>
    <w:p w14:paraId="6FF1C671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2956DDC8" w14:textId="721A7780" w:rsidR="00992AD1" w:rsidRPr="006A7D54" w:rsidRDefault="00992AD1" w:rsidP="00367D55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Odabir će se izvršiti uz pomoć stručnih metoda procjene kompetencija i osobina podnositelja prijave, a koje će provoditi Povjerenstvo za odabir kandidata</w:t>
      </w:r>
      <w:r w:rsidR="005A414D">
        <w:rPr>
          <w:rFonts w:ascii="Times New Roman" w:hAnsi="Times New Roman" w:cs="Times New Roman"/>
          <w:bCs/>
        </w:rPr>
        <w:t>.</w:t>
      </w:r>
    </w:p>
    <w:p w14:paraId="0486F789" w14:textId="3533C01F" w:rsidR="00992AD1" w:rsidRPr="006A7D54" w:rsidRDefault="00992AD1" w:rsidP="00367D55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Povjerenstvo će biti sastavljeno od </w:t>
      </w:r>
      <w:r w:rsidR="006A7D54">
        <w:rPr>
          <w:rFonts w:ascii="Times New Roman" w:hAnsi="Times New Roman" w:cs="Times New Roman"/>
          <w:bCs/>
        </w:rPr>
        <w:t>za</w:t>
      </w:r>
      <w:r w:rsidRPr="006A7D54">
        <w:rPr>
          <w:rFonts w:ascii="Times New Roman" w:hAnsi="Times New Roman" w:cs="Times New Roman"/>
          <w:bCs/>
        </w:rPr>
        <w:t>poslenika osnovne škole i predstavnika Grada Samobora.</w:t>
      </w:r>
    </w:p>
    <w:p w14:paraId="48D2E6E2" w14:textId="77777777" w:rsidR="00992AD1" w:rsidRPr="006A7D54" w:rsidRDefault="00992AD1" w:rsidP="00367D55">
      <w:pPr>
        <w:contextualSpacing/>
        <w:jc w:val="both"/>
        <w:rPr>
          <w:rFonts w:ascii="Times New Roman" w:hAnsi="Times New Roman" w:cs="Times New Roman"/>
          <w:bCs/>
        </w:rPr>
      </w:pPr>
    </w:p>
    <w:p w14:paraId="5DF05B12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UGOVORNI UVJETI</w:t>
      </w:r>
    </w:p>
    <w:p w14:paraId="68E29BC0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87E0943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S odabranim pomoćnicima u nastavi, škola će sklopiti ugovor o radu na određeno vrijeme kojim će se definirati međusobna prava i obaveze. Radno vrijeme biti će određeno sukladno individualnim potrebama učenika s teškoćama u razvoju.</w:t>
      </w:r>
    </w:p>
    <w:p w14:paraId="76363A7C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196E9D83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POSTUPAK PRIJAVE</w:t>
      </w:r>
    </w:p>
    <w:p w14:paraId="439D64CF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08313836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U prijavi na ovaj poziv kandidat treba navesti svoje osobne podatke (ime i prezime, datum i mjesto rođenja, adresu stanovanja, broj telefona i po mogućnosti e-mail adresu) te dostaviti sve tražene priloge.</w:t>
      </w:r>
    </w:p>
    <w:p w14:paraId="63462F61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Uz vlastoručno potpisanu prijavu, kandidati su dužni priložiti slijedeće dokumente:</w:t>
      </w:r>
    </w:p>
    <w:p w14:paraId="410B8C43" w14:textId="77777777" w:rsidR="00E321A2" w:rsidRPr="00E321A2" w:rsidRDefault="00E321A2" w:rsidP="00E321A2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E321A2">
        <w:rPr>
          <w:rFonts w:ascii="Times New Roman" w:hAnsi="Times New Roman" w:cs="Times New Roman"/>
          <w:bCs/>
        </w:rPr>
        <w:t>životopis,</w:t>
      </w:r>
    </w:p>
    <w:p w14:paraId="7310BB88" w14:textId="77777777" w:rsidR="00E321A2" w:rsidRPr="00E321A2" w:rsidRDefault="00E321A2" w:rsidP="00E321A2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E321A2">
        <w:rPr>
          <w:rFonts w:ascii="Times New Roman" w:hAnsi="Times New Roman" w:cs="Times New Roman"/>
          <w:bCs/>
        </w:rPr>
        <w:t>dokaz o odgovarajućem stupnju obrazovanja (presliku diplome ili potvrdu o stečenoj stručnoj spremi),</w:t>
      </w:r>
    </w:p>
    <w:p w14:paraId="63F73E66" w14:textId="77777777" w:rsidR="00E321A2" w:rsidRPr="00E321A2" w:rsidRDefault="00E321A2" w:rsidP="00E321A2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E321A2">
        <w:rPr>
          <w:rFonts w:ascii="Times New Roman" w:hAnsi="Times New Roman" w:cs="Times New Roman"/>
          <w:bCs/>
        </w:rPr>
        <w:t>dokaz o završenom osposobljavanju i stečenoj kvalifikaciji u edukacijama za pomoćnika u nastavi (ako postoji)</w:t>
      </w:r>
    </w:p>
    <w:p w14:paraId="1F21C1C6" w14:textId="77777777" w:rsidR="00E321A2" w:rsidRPr="00E321A2" w:rsidRDefault="00E321A2" w:rsidP="00E321A2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E321A2">
        <w:rPr>
          <w:rFonts w:ascii="Times New Roman" w:hAnsi="Times New Roman" w:cs="Times New Roman"/>
          <w:bCs/>
        </w:rPr>
        <w:t>dokaz o državljanstvu,</w:t>
      </w:r>
    </w:p>
    <w:p w14:paraId="6D137FED" w14:textId="77777777" w:rsidR="00E321A2" w:rsidRPr="00E321A2" w:rsidRDefault="00E321A2" w:rsidP="00E321A2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E321A2">
        <w:rPr>
          <w:rFonts w:ascii="Times New Roman" w:hAnsi="Times New Roman" w:cs="Times New Roman"/>
          <w:bCs/>
        </w:rPr>
        <w:t>dokaz o prebivalištu (preslika osobne iskaznice),</w:t>
      </w:r>
    </w:p>
    <w:p w14:paraId="201F8D61" w14:textId="77777777" w:rsidR="00E321A2" w:rsidRPr="00E321A2" w:rsidRDefault="00E321A2" w:rsidP="00E321A2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E321A2">
        <w:rPr>
          <w:rFonts w:ascii="Times New Roman" w:hAnsi="Times New Roman" w:cs="Times New Roman"/>
          <w:bCs/>
        </w:rPr>
        <w:t>uvjerenje o nekažnjavanju nadležnog suda ne stariji od 6 mjeseci od dana objave ovog Poziva</w:t>
      </w:r>
    </w:p>
    <w:p w14:paraId="757F7377" w14:textId="77777777" w:rsidR="00E321A2" w:rsidRPr="00E321A2" w:rsidRDefault="00E321A2" w:rsidP="00E321A2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E321A2">
        <w:rPr>
          <w:rFonts w:ascii="Times New Roman" w:hAnsi="Times New Roman" w:cs="Times New Roman"/>
          <w:bCs/>
        </w:rPr>
        <w:t>elektronički zapis HZMO (staž osiguranja) ili potvrdu o podacima evidentiranim u bazi podataka Hrvatskog zavoda za mirovinsko osiguranje</w:t>
      </w:r>
    </w:p>
    <w:p w14:paraId="0EF30EEC" w14:textId="3096D1F4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75DDB29A" w14:textId="2AB60BF6" w:rsidR="0012060C" w:rsidRPr="0012060C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t>Osobe koje se pozivaju na pravo prednosti sukladno članku 102. Zakona o hrvatskim braniteljima iz Domovinskog rata i članovima njihovih obitelji (Narodne novine</w:t>
      </w:r>
      <w:r w:rsidR="00AE23F1">
        <w:rPr>
          <w:rFonts w:ascii="Times New Roman" w:eastAsia="Times New Roman" w:hAnsi="Times New Roman" w:cs="Times New Roman"/>
          <w:lang w:eastAsia="hr-HR"/>
        </w:rPr>
        <w:t>, broj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</w:t>
      </w:r>
      <w:r w:rsidR="00AE23F1">
        <w:rPr>
          <w:rFonts w:ascii="Times New Roman" w:eastAsia="Times New Roman" w:hAnsi="Times New Roman" w:cs="Times New Roman"/>
          <w:lang w:eastAsia="hr-HR"/>
        </w:rPr>
        <w:t>,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 broj  84/21), dužne su u prijavi na </w:t>
      </w:r>
      <w:r w:rsidR="006A7D54">
        <w:rPr>
          <w:rFonts w:ascii="Times New Roman" w:eastAsia="Times New Roman" w:hAnsi="Times New Roman" w:cs="Times New Roman"/>
          <w:lang w:eastAsia="hr-HR"/>
        </w:rPr>
        <w:t>poziv za iskaz interesa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 pozvati se na to pravo i uz prijavu priložiti svu propisanu dokumentaciju prema posebnom zakonu, a  imaju prednost u odnosu na ostale kandidate samo pod jednakim uvjetima.</w:t>
      </w:r>
    </w:p>
    <w:p w14:paraId="5519C770" w14:textId="77777777" w:rsidR="0012060C" w:rsidRPr="0012060C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</w:t>
      </w:r>
    </w:p>
    <w:p w14:paraId="5904F984" w14:textId="77777777" w:rsidR="0012060C" w:rsidRPr="0012060C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t xml:space="preserve">Poveznica na internetsku stranicu Ministarstva hrvatskih branitelja s popisom dokaza potrebnih za ostvarivanja prava prednosti: </w:t>
      </w:r>
    </w:p>
    <w:p w14:paraId="2EE51106" w14:textId="77777777" w:rsidR="0012060C" w:rsidRPr="0012060C" w:rsidRDefault="008B3280" w:rsidP="0012060C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hyperlink r:id="rId5" w:history="1">
        <w:r w:rsidR="0012060C" w:rsidRPr="0012060C">
          <w:rPr>
            <w:rFonts w:ascii="Times New Roman" w:eastAsia="Times New Roman" w:hAnsi="Times New Roman" w:cs="Times New Roman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24CAE561" w14:textId="77777777" w:rsidR="0012060C" w:rsidRPr="0012060C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6CE77AF" w14:textId="034A120F" w:rsidR="0012060C" w:rsidRPr="0012060C" w:rsidRDefault="0012060C" w:rsidP="00317490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t xml:space="preserve">Osobe koje ostvaruju pravo prednosti pri zapošljavanju u skladu s člankom 48. Zakona o civilnim stradalnicima iz Domovinskog rata (Narodne novine, broj 84/21), uz prijavu na </w:t>
      </w:r>
      <w:r w:rsidR="006A7D54">
        <w:rPr>
          <w:rFonts w:ascii="Times New Roman" w:eastAsia="Times New Roman" w:hAnsi="Times New Roman" w:cs="Times New Roman"/>
          <w:lang w:eastAsia="hr-HR"/>
        </w:rPr>
        <w:t xml:space="preserve">poziv za iskaz interesa 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dužne su u prijavi na natječaj pozvati se na to pravo i uz prijavu dostaviti i dokaze iz stavka 1. članka 49. Zakona o civilnim stradalnicima iz Domovinskog rata </w:t>
      </w:r>
    </w:p>
    <w:p w14:paraId="09D225F5" w14:textId="77777777" w:rsidR="0012060C" w:rsidRPr="0012060C" w:rsidRDefault="0012060C" w:rsidP="003174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lastRenderedPageBreak/>
        <w:t>Poveznica na internetsku stranicu Ministarstva hrvatskih branitelja s popisom dokaza potrebnih za ostvarivanja prava prednosti:</w:t>
      </w:r>
    </w:p>
    <w:p w14:paraId="250158FB" w14:textId="5E06D004" w:rsidR="0012060C" w:rsidRPr="006A7D54" w:rsidRDefault="008B3280" w:rsidP="00317490">
      <w:pPr>
        <w:contextualSpacing/>
        <w:jc w:val="both"/>
        <w:rPr>
          <w:rFonts w:ascii="Times New Roman" w:hAnsi="Times New Roman" w:cs="Times New Roman"/>
          <w:bCs/>
        </w:rPr>
      </w:pPr>
      <w:hyperlink r:id="rId6" w:history="1">
        <w:r w:rsidR="0012060C" w:rsidRPr="006A7D54">
          <w:rPr>
            <w:rFonts w:ascii="Times New Roman" w:eastAsia="Calibri" w:hAnsi="Times New Roman" w:cs="Times New Roman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10AB55C" w14:textId="78839131" w:rsidR="00DD1091" w:rsidRPr="006A7D54" w:rsidRDefault="00317490" w:rsidP="00317490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Podnošenjem prijava na poziv kandidat daje izričitu privolu Osnovnoj školi Mihaela Šiloboda, Sveti Martin pod Okićem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14:paraId="42DC7CB0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Preslike ne moraju biti ovjerene od javnog bilježnika.</w:t>
      </w:r>
    </w:p>
    <w:p w14:paraId="1FA845EE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Grad Samobor zadržava pravo uvida u originalne dokumente.</w:t>
      </w:r>
    </w:p>
    <w:p w14:paraId="158F74B6" w14:textId="77777777" w:rsidR="00C24778" w:rsidRPr="006A7D54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3B7D14E7" w14:textId="77777777" w:rsidR="00DD1091" w:rsidRPr="006A7D54" w:rsidRDefault="00DD1091" w:rsidP="00C24778">
      <w:pPr>
        <w:contextualSpacing/>
        <w:rPr>
          <w:rFonts w:ascii="Times New Roman" w:hAnsi="Times New Roman" w:cs="Times New Roman"/>
          <w:bCs/>
        </w:rPr>
      </w:pPr>
    </w:p>
    <w:p w14:paraId="4897B0E4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  <w:u w:val="single"/>
        </w:rPr>
      </w:pPr>
      <w:r w:rsidRPr="006A7D54">
        <w:rPr>
          <w:rFonts w:ascii="Times New Roman" w:hAnsi="Times New Roman" w:cs="Times New Roman"/>
          <w:b/>
          <w:bCs/>
          <w:u w:val="single"/>
        </w:rPr>
        <w:t>DOSTAVA PRIJAVA ZA RADNO MJESTO</w:t>
      </w:r>
    </w:p>
    <w:p w14:paraId="7E6A05E6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4471380C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Prijave se podnose preporučeno poštom ili predaju osobno u zatvorenoj omotnici na slijedeću adresu:</w:t>
      </w:r>
    </w:p>
    <w:p w14:paraId="468008FD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38E5A994" w14:textId="5708D1BA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6A7D54">
        <w:rPr>
          <w:rFonts w:ascii="Times New Roman" w:hAnsi="Times New Roman" w:cs="Times New Roman"/>
          <w:b/>
          <w:bCs/>
          <w:iCs/>
        </w:rPr>
        <w:t xml:space="preserve">OSNOVNA ŠKOLA </w:t>
      </w:r>
      <w:r w:rsidR="0011018B" w:rsidRPr="006A7D54">
        <w:rPr>
          <w:rFonts w:ascii="Times New Roman" w:hAnsi="Times New Roman" w:cs="Times New Roman"/>
          <w:b/>
          <w:bCs/>
          <w:iCs/>
        </w:rPr>
        <w:t>MIHAELA ŠILOBODA</w:t>
      </w:r>
    </w:p>
    <w:p w14:paraId="5DA75A2C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</w:p>
    <w:p w14:paraId="783B27CB" w14:textId="2AE06FFC" w:rsidR="00DD1091" w:rsidRPr="006A7D54" w:rsidRDefault="0011018B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6A7D54">
        <w:rPr>
          <w:rFonts w:ascii="Times New Roman" w:hAnsi="Times New Roman" w:cs="Times New Roman"/>
          <w:b/>
          <w:bCs/>
          <w:iCs/>
        </w:rPr>
        <w:t>Sveti Martin pod Okićem 37b</w:t>
      </w:r>
    </w:p>
    <w:p w14:paraId="10728079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  <w:i/>
          <w:iCs/>
          <w:u w:val="single"/>
        </w:rPr>
      </w:pPr>
    </w:p>
    <w:p w14:paraId="13B760D3" w14:textId="0897F008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6A7D54">
        <w:rPr>
          <w:rFonts w:ascii="Times New Roman" w:hAnsi="Times New Roman" w:cs="Times New Roman"/>
          <w:b/>
          <w:bCs/>
          <w:iCs/>
        </w:rPr>
        <w:t>10 43</w:t>
      </w:r>
      <w:r w:rsidR="0011018B" w:rsidRPr="006A7D54">
        <w:rPr>
          <w:rFonts w:ascii="Times New Roman" w:hAnsi="Times New Roman" w:cs="Times New Roman"/>
          <w:b/>
          <w:bCs/>
          <w:iCs/>
        </w:rPr>
        <w:t>5 Sveti Martin pod Okićem</w:t>
      </w:r>
    </w:p>
    <w:p w14:paraId="7D0A4156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0D797369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Tajništvo</w:t>
      </w:r>
    </w:p>
    <w:p w14:paraId="074D3DAB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</w:rPr>
      </w:pPr>
    </w:p>
    <w:p w14:paraId="39437747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s naznakom ''Prijava za pomoćnike u nastavi''.</w:t>
      </w:r>
    </w:p>
    <w:p w14:paraId="6C43B46F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7C6DF7C3" w14:textId="72B9DAC3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F90F0C">
        <w:rPr>
          <w:rFonts w:ascii="Times New Roman" w:hAnsi="Times New Roman" w:cs="Times New Roman"/>
          <w:b/>
          <w:bCs/>
        </w:rPr>
        <w:t xml:space="preserve">Rok za podnošenje prijava je od </w:t>
      </w:r>
      <w:r w:rsidR="008E64B9">
        <w:rPr>
          <w:rFonts w:ascii="Times New Roman" w:hAnsi="Times New Roman" w:cs="Times New Roman"/>
          <w:b/>
          <w:bCs/>
        </w:rPr>
        <w:t xml:space="preserve">5. do </w:t>
      </w:r>
      <w:r w:rsidR="00AE2F78">
        <w:rPr>
          <w:rFonts w:ascii="Times New Roman" w:hAnsi="Times New Roman" w:cs="Times New Roman"/>
          <w:b/>
          <w:bCs/>
        </w:rPr>
        <w:t>13</w:t>
      </w:r>
      <w:r w:rsidR="008336ED">
        <w:rPr>
          <w:rFonts w:ascii="Times New Roman" w:hAnsi="Times New Roman" w:cs="Times New Roman"/>
          <w:b/>
          <w:bCs/>
        </w:rPr>
        <w:t>. rujna 2024.</w:t>
      </w:r>
      <w:r w:rsidR="00AA3F70" w:rsidRPr="00F90F0C">
        <w:rPr>
          <w:rFonts w:ascii="Times New Roman" w:hAnsi="Times New Roman" w:cs="Times New Roman"/>
          <w:b/>
          <w:bCs/>
        </w:rPr>
        <w:t xml:space="preserve"> </w:t>
      </w:r>
      <w:r w:rsidR="00F90F0C" w:rsidRPr="00F90F0C">
        <w:rPr>
          <w:rFonts w:ascii="Times New Roman" w:hAnsi="Times New Roman" w:cs="Times New Roman"/>
          <w:b/>
          <w:bCs/>
        </w:rPr>
        <w:t>godine.</w:t>
      </w:r>
    </w:p>
    <w:p w14:paraId="21C6F458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68989B39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Nepotpune i nepravodobne prijave neće se razmatrati. </w:t>
      </w:r>
    </w:p>
    <w:p w14:paraId="4187CFF2" w14:textId="77777777" w:rsidR="00DD1091" w:rsidRPr="006A7D54" w:rsidRDefault="00DD1091" w:rsidP="00C24778">
      <w:pPr>
        <w:contextualSpacing/>
        <w:rPr>
          <w:rFonts w:ascii="Times New Roman" w:hAnsi="Times New Roman" w:cs="Times New Roman"/>
          <w:bCs/>
        </w:rPr>
      </w:pPr>
    </w:p>
    <w:p w14:paraId="6CA1A65B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077DA30" w14:textId="35FE89D6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KLASA: </w:t>
      </w:r>
      <w:r w:rsidR="0011018B" w:rsidRPr="006A7D54">
        <w:rPr>
          <w:rFonts w:ascii="Times New Roman" w:hAnsi="Times New Roman" w:cs="Times New Roman"/>
          <w:bCs/>
        </w:rPr>
        <w:t>112-0</w:t>
      </w:r>
      <w:r w:rsidR="00401F25">
        <w:rPr>
          <w:rFonts w:ascii="Times New Roman" w:hAnsi="Times New Roman" w:cs="Times New Roman"/>
          <w:bCs/>
        </w:rPr>
        <w:t>2</w:t>
      </w:r>
      <w:r w:rsidR="0011018B" w:rsidRPr="006A7D54">
        <w:rPr>
          <w:rFonts w:ascii="Times New Roman" w:hAnsi="Times New Roman" w:cs="Times New Roman"/>
          <w:bCs/>
        </w:rPr>
        <w:t>/2</w:t>
      </w:r>
      <w:r w:rsidR="008336ED">
        <w:rPr>
          <w:rFonts w:ascii="Times New Roman" w:hAnsi="Times New Roman" w:cs="Times New Roman"/>
          <w:bCs/>
        </w:rPr>
        <w:t>4</w:t>
      </w:r>
      <w:r w:rsidR="0011018B" w:rsidRPr="006A7D54">
        <w:rPr>
          <w:rFonts w:ascii="Times New Roman" w:hAnsi="Times New Roman" w:cs="Times New Roman"/>
          <w:bCs/>
        </w:rPr>
        <w:t>-01/</w:t>
      </w:r>
      <w:r w:rsidR="0069155C">
        <w:rPr>
          <w:rFonts w:ascii="Times New Roman" w:hAnsi="Times New Roman" w:cs="Times New Roman"/>
          <w:bCs/>
        </w:rPr>
        <w:t>22</w:t>
      </w:r>
    </w:p>
    <w:p w14:paraId="60FA10EB" w14:textId="2C7A741F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URBROJ: 238</w:t>
      </w:r>
      <w:r w:rsidR="00317490" w:rsidRPr="006A7D54">
        <w:rPr>
          <w:rFonts w:ascii="Times New Roman" w:hAnsi="Times New Roman" w:cs="Times New Roman"/>
          <w:bCs/>
        </w:rPr>
        <w:t>-</w:t>
      </w:r>
      <w:r w:rsidRPr="006A7D54">
        <w:rPr>
          <w:rFonts w:ascii="Times New Roman" w:hAnsi="Times New Roman" w:cs="Times New Roman"/>
          <w:bCs/>
        </w:rPr>
        <w:t>27-1</w:t>
      </w:r>
      <w:r w:rsidR="0011018B" w:rsidRPr="006A7D54">
        <w:rPr>
          <w:rFonts w:ascii="Times New Roman" w:hAnsi="Times New Roman" w:cs="Times New Roman"/>
          <w:bCs/>
        </w:rPr>
        <w:t>3-</w:t>
      </w:r>
      <w:r w:rsidR="005A414D">
        <w:rPr>
          <w:rFonts w:ascii="Times New Roman" w:hAnsi="Times New Roman" w:cs="Times New Roman"/>
          <w:bCs/>
        </w:rPr>
        <w:t>01-</w:t>
      </w:r>
      <w:r w:rsidR="0011018B" w:rsidRPr="006A7D54">
        <w:rPr>
          <w:rFonts w:ascii="Times New Roman" w:hAnsi="Times New Roman" w:cs="Times New Roman"/>
          <w:bCs/>
        </w:rPr>
        <w:t>2</w:t>
      </w:r>
      <w:r w:rsidR="008336ED">
        <w:rPr>
          <w:rFonts w:ascii="Times New Roman" w:hAnsi="Times New Roman" w:cs="Times New Roman"/>
          <w:bCs/>
        </w:rPr>
        <w:t>4</w:t>
      </w:r>
      <w:r w:rsidR="0011018B" w:rsidRPr="006A7D54">
        <w:rPr>
          <w:rFonts w:ascii="Times New Roman" w:hAnsi="Times New Roman" w:cs="Times New Roman"/>
          <w:bCs/>
        </w:rPr>
        <w:t>-</w:t>
      </w:r>
      <w:r w:rsidR="0069155C">
        <w:rPr>
          <w:rFonts w:ascii="Times New Roman" w:hAnsi="Times New Roman" w:cs="Times New Roman"/>
          <w:bCs/>
        </w:rPr>
        <w:t>4</w:t>
      </w:r>
    </w:p>
    <w:p w14:paraId="4EE7FDE2" w14:textId="3D9A1960" w:rsidR="0011018B" w:rsidRPr="006A7D54" w:rsidRDefault="0011018B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Sveti Martin pod Okićem, </w:t>
      </w:r>
      <w:r w:rsidR="008336ED">
        <w:rPr>
          <w:rFonts w:ascii="Times New Roman" w:hAnsi="Times New Roman" w:cs="Times New Roman"/>
          <w:bCs/>
        </w:rPr>
        <w:t>5. rujna 2024.</w:t>
      </w:r>
    </w:p>
    <w:p w14:paraId="51B03559" w14:textId="04BC8286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            </w:t>
      </w:r>
    </w:p>
    <w:p w14:paraId="6FFB6E05" w14:textId="77777777" w:rsidR="00DB3F61" w:rsidRPr="006A7D54" w:rsidRDefault="00DB3F61" w:rsidP="00DD1091">
      <w:pPr>
        <w:contextualSpacing/>
        <w:rPr>
          <w:rFonts w:ascii="Times New Roman" w:hAnsi="Times New Roman" w:cs="Times New Roman"/>
          <w:bCs/>
        </w:rPr>
      </w:pPr>
    </w:p>
    <w:p w14:paraId="19148504" w14:textId="1476FBDD" w:rsidR="00DD1091" w:rsidRPr="006A7D54" w:rsidRDefault="0011018B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  <w:t>RAVNATELJ</w:t>
      </w:r>
    </w:p>
    <w:p w14:paraId="33A9081B" w14:textId="192D9512" w:rsidR="0011018B" w:rsidRPr="006A7D54" w:rsidRDefault="0011018B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  <w:t>Goran Lesjak</w:t>
      </w:r>
    </w:p>
    <w:p w14:paraId="433FA8F2" w14:textId="1EC758A4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</w:t>
      </w:r>
    </w:p>
    <w:p w14:paraId="7C41121E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676110AB" w14:textId="77777777" w:rsidR="002F68E1" w:rsidRPr="006A7D54" w:rsidRDefault="002F68E1">
      <w:pPr>
        <w:rPr>
          <w:rFonts w:ascii="Times New Roman" w:hAnsi="Times New Roman" w:cs="Times New Roman"/>
        </w:rPr>
      </w:pPr>
    </w:p>
    <w:sectPr w:rsidR="002F68E1" w:rsidRPr="006A7D54" w:rsidSect="0011018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4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E1"/>
    <w:rsid w:val="0006579E"/>
    <w:rsid w:val="0011018B"/>
    <w:rsid w:val="0012060C"/>
    <w:rsid w:val="002873AF"/>
    <w:rsid w:val="002F68E1"/>
    <w:rsid w:val="00317490"/>
    <w:rsid w:val="00367D55"/>
    <w:rsid w:val="003B0EC4"/>
    <w:rsid w:val="00401F25"/>
    <w:rsid w:val="004C4165"/>
    <w:rsid w:val="005A414D"/>
    <w:rsid w:val="0069155C"/>
    <w:rsid w:val="006A7D54"/>
    <w:rsid w:val="006E279F"/>
    <w:rsid w:val="007E1304"/>
    <w:rsid w:val="008336ED"/>
    <w:rsid w:val="008B3280"/>
    <w:rsid w:val="008E64B9"/>
    <w:rsid w:val="009035C6"/>
    <w:rsid w:val="00907FD1"/>
    <w:rsid w:val="00992AD1"/>
    <w:rsid w:val="00AA3F70"/>
    <w:rsid w:val="00AE23F1"/>
    <w:rsid w:val="00AE2F78"/>
    <w:rsid w:val="00B13786"/>
    <w:rsid w:val="00B25606"/>
    <w:rsid w:val="00B55106"/>
    <w:rsid w:val="00C24778"/>
    <w:rsid w:val="00CA2804"/>
    <w:rsid w:val="00CE238D"/>
    <w:rsid w:val="00D50CC7"/>
    <w:rsid w:val="00DA6D55"/>
    <w:rsid w:val="00DB3F61"/>
    <w:rsid w:val="00DD1091"/>
    <w:rsid w:val="00E321A2"/>
    <w:rsid w:val="00F14F67"/>
    <w:rsid w:val="00F9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A055"/>
  <w15:chartTrackingRefBased/>
  <w15:docId w15:val="{18ED8253-8A1A-43B1-9C99-15EBA2A5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109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109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20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Đurđica</cp:lastModifiedBy>
  <cp:revision>2</cp:revision>
  <cp:lastPrinted>2024-09-05T11:17:00Z</cp:lastPrinted>
  <dcterms:created xsi:type="dcterms:W3CDTF">2024-09-05T11:26:00Z</dcterms:created>
  <dcterms:modified xsi:type="dcterms:W3CDTF">2024-09-05T11:26:00Z</dcterms:modified>
</cp:coreProperties>
</file>